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28874" w14:textId="006DE2C7" w:rsidR="008A1449" w:rsidRPr="006A7F98" w:rsidRDefault="009D3673">
      <w:pPr>
        <w:rPr>
          <w:b/>
          <w:sz w:val="28"/>
          <w:szCs w:val="28"/>
        </w:rPr>
      </w:pPr>
      <w:r>
        <w:rPr>
          <w:b/>
          <w:sz w:val="28"/>
          <w:szCs w:val="28"/>
        </w:rPr>
        <w:t>2023</w:t>
      </w:r>
      <w:r w:rsidR="000D5684">
        <w:rPr>
          <w:b/>
          <w:sz w:val="28"/>
          <w:szCs w:val="28"/>
        </w:rPr>
        <w:t xml:space="preserve"> Årsberetning</w:t>
      </w:r>
    </w:p>
    <w:p w14:paraId="45499B96" w14:textId="77777777" w:rsidR="006A7F98" w:rsidRDefault="006A7F98"/>
    <w:p w14:paraId="7D9FE5AE" w14:textId="77777777" w:rsidR="00E51E3A" w:rsidRDefault="00E51E3A" w:rsidP="00E51E3A">
      <w:pPr>
        <w:ind w:left="360"/>
      </w:pPr>
    </w:p>
    <w:p w14:paraId="42887853" w14:textId="77777777" w:rsidR="00CA0DF0" w:rsidRDefault="00CA0DF0" w:rsidP="006A7F98"/>
    <w:p w14:paraId="2407C13A" w14:textId="3C8797A3" w:rsidR="00166F48" w:rsidRPr="00CA0DF0" w:rsidRDefault="003C0412" w:rsidP="006A7F98">
      <w:pPr>
        <w:rPr>
          <w:b/>
        </w:rPr>
      </w:pPr>
      <w:r w:rsidRPr="00CA0DF0">
        <w:rPr>
          <w:b/>
        </w:rPr>
        <w:t>Medlemstal</w:t>
      </w:r>
    </w:p>
    <w:p w14:paraId="5FA7C6F4" w14:textId="77777777" w:rsidR="00CA0DF0" w:rsidRDefault="00CA0DF0" w:rsidP="006A7F98"/>
    <w:tbl>
      <w:tblPr>
        <w:tblStyle w:val="Tabel-Gitter"/>
        <w:tblW w:w="0" w:type="auto"/>
        <w:tblLook w:val="04A0" w:firstRow="1" w:lastRow="0" w:firstColumn="1" w:lastColumn="0" w:noHBand="0" w:noVBand="1"/>
      </w:tblPr>
      <w:tblGrid>
        <w:gridCol w:w="2404"/>
        <w:gridCol w:w="2400"/>
        <w:gridCol w:w="2411"/>
        <w:gridCol w:w="2407"/>
      </w:tblGrid>
      <w:tr w:rsidR="003C0412" w14:paraId="317220B9" w14:textId="77777777" w:rsidTr="003C0412">
        <w:tc>
          <w:tcPr>
            <w:tcW w:w="2443" w:type="dxa"/>
          </w:tcPr>
          <w:p w14:paraId="7D7EF765" w14:textId="77777777" w:rsidR="003C0412" w:rsidRDefault="003C0412" w:rsidP="006A7F98"/>
        </w:tc>
        <w:tc>
          <w:tcPr>
            <w:tcW w:w="2443" w:type="dxa"/>
          </w:tcPr>
          <w:p w14:paraId="0AE5CEFD" w14:textId="4713D353" w:rsidR="003C0412" w:rsidRDefault="002F48A1" w:rsidP="006A7F98">
            <w:r>
              <w:t>I alt</w:t>
            </w:r>
          </w:p>
        </w:tc>
        <w:tc>
          <w:tcPr>
            <w:tcW w:w="2443" w:type="dxa"/>
          </w:tcPr>
          <w:p w14:paraId="2D42659A" w14:textId="5E9EF7A9" w:rsidR="003C0412" w:rsidRDefault="002F48A1" w:rsidP="006A7F98">
            <w:r>
              <w:t>Ungdom</w:t>
            </w:r>
          </w:p>
        </w:tc>
        <w:tc>
          <w:tcPr>
            <w:tcW w:w="2443" w:type="dxa"/>
          </w:tcPr>
          <w:p w14:paraId="6740866E" w14:textId="138FE670" w:rsidR="003C0412" w:rsidRDefault="002F48A1" w:rsidP="006A7F98">
            <w:r>
              <w:t>Senior</w:t>
            </w:r>
          </w:p>
        </w:tc>
      </w:tr>
      <w:tr w:rsidR="003C0412" w14:paraId="30F211E2" w14:textId="77777777" w:rsidTr="003C0412">
        <w:tc>
          <w:tcPr>
            <w:tcW w:w="2443" w:type="dxa"/>
          </w:tcPr>
          <w:p w14:paraId="38C0AF62" w14:textId="7A001001" w:rsidR="003C0412" w:rsidRDefault="003C0412" w:rsidP="006A7F98">
            <w:r>
              <w:t>2021</w:t>
            </w:r>
          </w:p>
        </w:tc>
        <w:tc>
          <w:tcPr>
            <w:tcW w:w="2443" w:type="dxa"/>
          </w:tcPr>
          <w:p w14:paraId="53151C71" w14:textId="025E2F3B" w:rsidR="003C0412" w:rsidRDefault="003C0412" w:rsidP="006A7F98">
            <w:r>
              <w:t>381</w:t>
            </w:r>
          </w:p>
        </w:tc>
        <w:tc>
          <w:tcPr>
            <w:tcW w:w="2443" w:type="dxa"/>
          </w:tcPr>
          <w:p w14:paraId="6BF0ECB8" w14:textId="58D98A52" w:rsidR="003C0412" w:rsidRDefault="002F48A1" w:rsidP="006A7F98">
            <w:r>
              <w:t>213</w:t>
            </w:r>
          </w:p>
        </w:tc>
        <w:tc>
          <w:tcPr>
            <w:tcW w:w="2443" w:type="dxa"/>
          </w:tcPr>
          <w:p w14:paraId="14B64E99" w14:textId="2C9C4914" w:rsidR="003C0412" w:rsidRDefault="002F48A1" w:rsidP="006A7F98">
            <w:r>
              <w:t>168</w:t>
            </w:r>
          </w:p>
        </w:tc>
      </w:tr>
      <w:tr w:rsidR="00CA0DF0" w14:paraId="1E8521BE" w14:textId="77777777" w:rsidTr="00CA0DF0">
        <w:tc>
          <w:tcPr>
            <w:tcW w:w="2443" w:type="dxa"/>
          </w:tcPr>
          <w:p w14:paraId="34FB2229" w14:textId="77777777" w:rsidR="00CA0DF0" w:rsidRDefault="00CA0DF0" w:rsidP="00CA0DF0">
            <w:r>
              <w:t>2022</w:t>
            </w:r>
          </w:p>
        </w:tc>
        <w:tc>
          <w:tcPr>
            <w:tcW w:w="2443" w:type="dxa"/>
          </w:tcPr>
          <w:p w14:paraId="215A44F4" w14:textId="77777777" w:rsidR="00CA0DF0" w:rsidRDefault="00CA0DF0" w:rsidP="00CA0DF0">
            <w:r>
              <w:t>371</w:t>
            </w:r>
          </w:p>
        </w:tc>
        <w:tc>
          <w:tcPr>
            <w:tcW w:w="2443" w:type="dxa"/>
          </w:tcPr>
          <w:p w14:paraId="1F14181D" w14:textId="77777777" w:rsidR="00CA0DF0" w:rsidRDefault="00CA0DF0" w:rsidP="00CA0DF0">
            <w:r>
              <w:t>280</w:t>
            </w:r>
          </w:p>
        </w:tc>
        <w:tc>
          <w:tcPr>
            <w:tcW w:w="2443" w:type="dxa"/>
          </w:tcPr>
          <w:p w14:paraId="60EDD159" w14:textId="77777777" w:rsidR="00CA0DF0" w:rsidRDefault="00CA0DF0" w:rsidP="00CA0DF0">
            <w:r>
              <w:t>91</w:t>
            </w:r>
          </w:p>
        </w:tc>
      </w:tr>
      <w:tr w:rsidR="00CA0DF0" w14:paraId="1B044260" w14:textId="77777777" w:rsidTr="003C0412">
        <w:tc>
          <w:tcPr>
            <w:tcW w:w="2443" w:type="dxa"/>
          </w:tcPr>
          <w:p w14:paraId="75CD4802" w14:textId="77777777" w:rsidR="00CA0DF0" w:rsidRDefault="00CA0DF0" w:rsidP="006A7F98"/>
        </w:tc>
        <w:tc>
          <w:tcPr>
            <w:tcW w:w="2443" w:type="dxa"/>
          </w:tcPr>
          <w:p w14:paraId="5F5078C0" w14:textId="4F337543" w:rsidR="00CA0DF0" w:rsidRDefault="00CA0DF0" w:rsidP="006A7F98">
            <w:r>
              <w:t>-10</w:t>
            </w:r>
          </w:p>
        </w:tc>
        <w:tc>
          <w:tcPr>
            <w:tcW w:w="2443" w:type="dxa"/>
          </w:tcPr>
          <w:p w14:paraId="2D3539B0" w14:textId="797D2BBF" w:rsidR="00CA0DF0" w:rsidRDefault="00CA0DF0" w:rsidP="006A7F98">
            <w:r>
              <w:t>67</w:t>
            </w:r>
          </w:p>
        </w:tc>
        <w:tc>
          <w:tcPr>
            <w:tcW w:w="2443" w:type="dxa"/>
          </w:tcPr>
          <w:p w14:paraId="6DF2E9E7" w14:textId="0996E4F3" w:rsidR="00CA0DF0" w:rsidRDefault="00CA0DF0" w:rsidP="006A7F98">
            <w:r>
              <w:t>-77</w:t>
            </w:r>
          </w:p>
        </w:tc>
      </w:tr>
    </w:tbl>
    <w:p w14:paraId="300ABA4C" w14:textId="77777777" w:rsidR="003C0412" w:rsidRDefault="003C0412" w:rsidP="006A7F98"/>
    <w:p w14:paraId="2699B1DB" w14:textId="5B4B8AA8" w:rsidR="003C0412" w:rsidRDefault="00104DB4" w:rsidP="006A7F98">
      <w:r>
        <w:t>I 2022 var der en s</w:t>
      </w:r>
      <w:r w:rsidR="00CA0DF0">
        <w:t xml:space="preserve">amlet tilbagegang </w:t>
      </w:r>
      <w:r>
        <w:t xml:space="preserve">i medlemstallet </w:t>
      </w:r>
      <w:r w:rsidR="00CA0DF0">
        <w:t>på 10, men de</w:t>
      </w:r>
      <w:r w:rsidR="00AB23E1">
        <w:t>t dækker over lidt større forskydninger</w:t>
      </w:r>
      <w:r w:rsidR="00CA0DF0">
        <w:t xml:space="preserve">. </w:t>
      </w:r>
    </w:p>
    <w:p w14:paraId="16CABEF8" w14:textId="02346A92" w:rsidR="00ED4D7C" w:rsidRDefault="00ED4D7C" w:rsidP="006A7F98">
      <w:r>
        <w:t>Der er en flot fremgang i antallet af ungdomsspillere. Det har også</w:t>
      </w:r>
      <w:r w:rsidR="00CA0DF0">
        <w:t xml:space="preserve"> væ</w:t>
      </w:r>
      <w:r>
        <w:t xml:space="preserve">ret en klar målsætning for os. </w:t>
      </w:r>
    </w:p>
    <w:p w14:paraId="04265958" w14:textId="77777777" w:rsidR="00CA0DF0" w:rsidRDefault="00CA0DF0" w:rsidP="006A7F98"/>
    <w:p w14:paraId="44899944" w14:textId="13FD2351" w:rsidR="00CA0DF0" w:rsidRDefault="00CA0DF0" w:rsidP="006A7F98">
      <w:r>
        <w:t xml:space="preserve">Tilbagegangen i antallet </w:t>
      </w:r>
      <w:r w:rsidR="00A6358B">
        <w:t>af seniorspillere er desværre tilsvarende</w:t>
      </w:r>
      <w:r>
        <w:t xml:space="preserve"> markant. Jeg er ikke i stand til at drage nogle konklusioner på det lige her og nu, men det er helt sikkert noget, vi skal have set på. </w:t>
      </w:r>
    </w:p>
    <w:p w14:paraId="7148D388" w14:textId="77777777" w:rsidR="003C0412" w:rsidRDefault="003C0412" w:rsidP="006A7F98"/>
    <w:p w14:paraId="1EC79C39" w14:textId="77777777" w:rsidR="0043428B" w:rsidRDefault="0043428B" w:rsidP="006A7F98"/>
    <w:p w14:paraId="7C510A87" w14:textId="57A097B8" w:rsidR="0043428B" w:rsidRPr="00ED4D7C" w:rsidRDefault="001E1C31" w:rsidP="0043428B">
      <w:pPr>
        <w:rPr>
          <w:b/>
        </w:rPr>
      </w:pPr>
      <w:r>
        <w:rPr>
          <w:b/>
        </w:rPr>
        <w:t>Ungdom</w:t>
      </w:r>
    </w:p>
    <w:p w14:paraId="5A93B60E" w14:textId="00180E2F" w:rsidR="00ED4D7C" w:rsidRDefault="00ED4D7C" w:rsidP="0043428B">
      <w:r>
        <w:t>Som fremgangen i medlemstallet i ungdom også viser</w:t>
      </w:r>
      <w:r w:rsidR="00AB23E1">
        <w:t>,</w:t>
      </w:r>
      <w:r>
        <w:t xml:space="preserve"> er der godt gang i ungdomsafdelingen. Det er meget glædeligt. </w:t>
      </w:r>
    </w:p>
    <w:p w14:paraId="4FFAE8C7" w14:textId="42447D68" w:rsidR="00ED4D7C" w:rsidRDefault="00ED4D7C" w:rsidP="0043428B">
      <w:r>
        <w:t>Det er helt sikkert et udtryk for et g</w:t>
      </w:r>
      <w:r w:rsidR="00A6358B">
        <w:t>odt arbejde i ungdomsudvalget</w:t>
      </w:r>
      <w:r w:rsidR="001547BE">
        <w:t>,</w:t>
      </w:r>
      <w:r>
        <w:t xml:space="preserve"> en god og engag</w:t>
      </w:r>
      <w:r w:rsidR="001547BE">
        <w:t xml:space="preserve">eret indsats fra vores trænere., og gode aktiviteter. </w:t>
      </w:r>
    </w:p>
    <w:p w14:paraId="6236DCA8" w14:textId="77777777" w:rsidR="00A6358B" w:rsidRDefault="00A6358B" w:rsidP="0043428B"/>
    <w:p w14:paraId="71CF466F" w14:textId="2710BBBD" w:rsidR="001547BE" w:rsidRDefault="001547BE" w:rsidP="001547BE">
      <w:r>
        <w:t>Fodboldskolen er en af de aktiviteter der er med til at fastholde og øge interessen for fodbold blandt de yngste. I år stod Miro endnu engang i spidsen for et godt hold af både familiemedlemmer og ungdomstrænere, der sikrede de godt 100 håbefulde unge spillere,  nogle rigtig gode dage med masser af fodboldoplevelser.</w:t>
      </w:r>
    </w:p>
    <w:p w14:paraId="488C64A6" w14:textId="77777777" w:rsidR="00E911C8" w:rsidRDefault="00E911C8" w:rsidP="0043428B"/>
    <w:p w14:paraId="6E09F480" w14:textId="499111B1" w:rsidR="00ED4D7C" w:rsidRDefault="001547BE" w:rsidP="0043428B">
      <w:r>
        <w:t>En anden af vores aktiviteter er Pigeraketten</w:t>
      </w:r>
      <w:r w:rsidR="00ED4D7C">
        <w:t xml:space="preserve">, </w:t>
      </w:r>
      <w:r>
        <w:t xml:space="preserve">der giver piger mellem 5 og 11 år mulighed for at stifte bekendtskab med fodbold på en sjov og legende måde, </w:t>
      </w:r>
      <w:r w:rsidR="00ED4D7C">
        <w:t>og der er heldigvis stor interesse for at være med</w:t>
      </w:r>
      <w:r w:rsidR="00AB23E1">
        <w:t>,</w:t>
      </w:r>
      <w:r w:rsidR="00ED4D7C">
        <w:t xml:space="preserve"> nå</w:t>
      </w:r>
      <w:r>
        <w:t>r pigeraketten fyres af</w:t>
      </w:r>
      <w:r w:rsidR="00E911C8">
        <w:t>.</w:t>
      </w:r>
    </w:p>
    <w:p w14:paraId="3E5067BA" w14:textId="77777777" w:rsidR="001547BE" w:rsidRDefault="001547BE" w:rsidP="0043428B"/>
    <w:p w14:paraId="5B7A688C" w14:textId="4C3592E0" w:rsidR="00EC54C9" w:rsidRDefault="00ED4D7C" w:rsidP="0043428B">
      <w:r>
        <w:t>Noget af det der har været fokus på i ungdomsudv</w:t>
      </w:r>
      <w:r w:rsidR="00EC54C9">
        <w:t>alg</w:t>
      </w:r>
      <w:r w:rsidR="00A6358B">
        <w:t>et er tonen på fodboldbanen. Desværre</w:t>
      </w:r>
      <w:r w:rsidR="00EC54C9">
        <w:t xml:space="preserve"> foranlediget af dårlige oplevelser på banen. Ikke med spillere, men med foræ</w:t>
      </w:r>
      <w:r w:rsidR="001E1C31">
        <w:t>l</w:t>
      </w:r>
      <w:r w:rsidR="00EC54C9">
        <w:t>dre på</w:t>
      </w:r>
      <w:r w:rsidR="00AB23E1">
        <w:t xml:space="preserve"> sideli</w:t>
      </w:r>
      <w:r w:rsidR="00A6358B">
        <w:t>njen, og en af konsekvenserne er</w:t>
      </w:r>
      <w:r w:rsidR="001547BE">
        <w:t>,</w:t>
      </w:r>
      <w:r w:rsidR="00A6358B">
        <w:t xml:space="preserve"> at</w:t>
      </w:r>
      <w:r w:rsidR="00AB23E1">
        <w:t xml:space="preserve"> det </w:t>
      </w:r>
      <w:r w:rsidR="001547BE">
        <w:t>f. eks.</w:t>
      </w:r>
      <w:r w:rsidR="00AB23E1">
        <w:t xml:space="preserve"> kan være svært</w:t>
      </w:r>
      <w:r w:rsidR="001547BE">
        <w:t>,</w:t>
      </w:r>
      <w:r w:rsidR="00AB23E1">
        <w:t xml:space="preserve"> at få forældre til at være dommer i kampene for de mindste spillere. </w:t>
      </w:r>
    </w:p>
    <w:p w14:paraId="01B6A968" w14:textId="5AF6DC8D" w:rsidR="00AB23E1" w:rsidRDefault="001E1C31" w:rsidP="0043428B">
      <w:r>
        <w:t>D</w:t>
      </w:r>
      <w:r w:rsidR="00EC54C9">
        <w:t>et er et væsentlig</w:t>
      </w:r>
      <w:r w:rsidR="00AB23E1">
        <w:t>,</w:t>
      </w:r>
      <w:r w:rsidR="00EC54C9">
        <w:t xml:space="preserve"> at vi arbejder på at få en ordentlig tone på fodboldbanen, ikke mindst fra sidelinjen</w:t>
      </w:r>
      <w:r>
        <w:t xml:space="preserve">, og </w:t>
      </w:r>
      <w:r w:rsidR="00AB23E1">
        <w:t>det er også noget af det DBU har rettet sin opmærksomh</w:t>
      </w:r>
      <w:r w:rsidR="00E911C8">
        <w:t>ed i mod, bl. a. i deres initiativ med DBU Børneklubber.</w:t>
      </w:r>
    </w:p>
    <w:p w14:paraId="26C92284" w14:textId="77777777" w:rsidR="001547BE" w:rsidRDefault="001547BE" w:rsidP="0043428B"/>
    <w:p w14:paraId="4A8FA8C6" w14:textId="7F6A3FE4" w:rsidR="003651F7" w:rsidRDefault="003651F7" w:rsidP="003651F7">
      <w:r>
        <w:t>Som jeg fortalte sidste år,</w:t>
      </w:r>
      <w:r w:rsidR="00AB23E1">
        <w:t xml:space="preserve"> valgte vi</w:t>
      </w:r>
      <w:r w:rsidR="001E1C31">
        <w:t xml:space="preserve"> </w:t>
      </w:r>
      <w:r>
        <w:t>i oktober 2021 at indgå en aftale med</w:t>
      </w:r>
      <w:r w:rsidR="001E1C31">
        <w:t xml:space="preserve"> </w:t>
      </w:r>
      <w:r w:rsidR="001547BE">
        <w:t xml:space="preserve">DBU </w:t>
      </w:r>
      <w:r>
        <w:t xml:space="preserve">om at blive DBU </w:t>
      </w:r>
      <w:r w:rsidR="00AB23E1">
        <w:t>”Børneklub”</w:t>
      </w:r>
      <w:r>
        <w:t xml:space="preserve">. Med ansættelsen af Kenneth Dahl som børneudviklingstræner her januar, nåede vi helt i mål. </w:t>
      </w:r>
    </w:p>
    <w:p w14:paraId="266A4689" w14:textId="6AB47F9F" w:rsidR="003651F7" w:rsidRDefault="003651F7" w:rsidP="00D95E66">
      <w:r>
        <w:lastRenderedPageBreak/>
        <w:t xml:space="preserve">Aftalen er ikke kun </w:t>
      </w:r>
      <w:r w:rsidR="00D95E66">
        <w:t xml:space="preserve">fine ord på et stykke papir, men med Kenneth i spidsen for indsatsen, er vi slet ikke i tvivl om at vores </w:t>
      </w:r>
      <w:r>
        <w:t>børnepolitik</w:t>
      </w:r>
      <w:r w:rsidR="00D95E66">
        <w:t xml:space="preserve"> og DBU´s børnesyn bliver fundamentet for vores ungdomsfodbold.</w:t>
      </w:r>
    </w:p>
    <w:p w14:paraId="31130106" w14:textId="77777777" w:rsidR="003651F7" w:rsidRDefault="003651F7" w:rsidP="003651F7"/>
    <w:p w14:paraId="4B79BF78" w14:textId="053CDF1B" w:rsidR="0004317F" w:rsidRDefault="00AB23E1" w:rsidP="0004317F">
      <w:r>
        <w:t>Her lige efter årsskiftet holdt ungdomsudvalget nytårsappel, eller t</w:t>
      </w:r>
      <w:r w:rsidR="0004317F">
        <w:t>rænersamling for ungdomstræ</w:t>
      </w:r>
      <w:r>
        <w:t>nerne og ungdomsudvalget. Her skulle der bl. a. være foku</w:t>
      </w:r>
      <w:r w:rsidR="006562EE">
        <w:t xml:space="preserve">s på vores nye børnepolitik, og så </w:t>
      </w:r>
      <w:r>
        <w:t xml:space="preserve">blev </w:t>
      </w:r>
      <w:r w:rsidR="006562EE">
        <w:t xml:space="preserve">det </w:t>
      </w:r>
      <w:r>
        <w:t>også her at Palle Madsen fra DBU gav os det officielle stempel som DBU børneklub.</w:t>
      </w:r>
    </w:p>
    <w:p w14:paraId="10E502A8" w14:textId="77777777" w:rsidR="00AB23E1" w:rsidRDefault="00AB23E1" w:rsidP="0004317F"/>
    <w:p w14:paraId="273974DF" w14:textId="2DA6ED03" w:rsidR="0004317F" w:rsidRDefault="00AB23E1" w:rsidP="0004317F">
      <w:r>
        <w:t>I 2022 blev der også lavet en i</w:t>
      </w:r>
      <w:r w:rsidR="0004317F">
        <w:t>nfomail til nye medlemmer</w:t>
      </w:r>
      <w:r w:rsidR="00A6358B">
        <w:t xml:space="preserve">, som en del indsatsen for </w:t>
      </w:r>
      <w:r>
        <w:t xml:space="preserve">af at </w:t>
      </w:r>
      <w:r w:rsidR="00A6358B">
        <w:t xml:space="preserve">nye medlemmer </w:t>
      </w:r>
      <w:r>
        <w:t>blive</w:t>
      </w:r>
      <w:r w:rsidR="00A6358B">
        <w:t>r</w:t>
      </w:r>
      <w:r>
        <w:t xml:space="preserve"> godt modtaget og godt informeret. </w:t>
      </w:r>
      <w:r w:rsidR="00A6358B">
        <w:t>Vi håber at</w:t>
      </w:r>
      <w:r w:rsidR="0090488F">
        <w:t xml:space="preserve"> den nye infomail </w:t>
      </w:r>
      <w:r w:rsidR="00A6358B">
        <w:t xml:space="preserve">er en hjælp, </w:t>
      </w:r>
      <w:r w:rsidR="0090488F">
        <w:t>men det væsentligste er s</w:t>
      </w:r>
      <w:r w:rsidR="00A6358B">
        <w:t>elvfølgelig</w:t>
      </w:r>
      <w:r w:rsidR="003026A3">
        <w:t>,</w:t>
      </w:r>
      <w:r w:rsidR="00A6358B">
        <w:t xml:space="preserve"> </w:t>
      </w:r>
      <w:r w:rsidR="0090488F">
        <w:t>at vi har en gruppe trænere, der lægger vægt på at få nye til at føle sig velkomne.</w:t>
      </w:r>
    </w:p>
    <w:p w14:paraId="6FBC0DC6" w14:textId="77777777" w:rsidR="00ED4D7C" w:rsidRDefault="00ED4D7C" w:rsidP="0043428B"/>
    <w:p w14:paraId="1C696B34" w14:textId="77777777" w:rsidR="00ED4D7C" w:rsidRDefault="00ED4D7C" w:rsidP="0043428B"/>
    <w:p w14:paraId="0C8383DB" w14:textId="77777777" w:rsidR="0043428B" w:rsidRPr="00BC20B3" w:rsidRDefault="0043428B" w:rsidP="0043428B">
      <w:pPr>
        <w:rPr>
          <w:b/>
        </w:rPr>
      </w:pPr>
      <w:r w:rsidRPr="00BC20B3">
        <w:rPr>
          <w:b/>
        </w:rPr>
        <w:t>Seniorafdelingen</w:t>
      </w:r>
    </w:p>
    <w:p w14:paraId="6D111B68" w14:textId="77777777" w:rsidR="00BC20B3" w:rsidRDefault="00BC20B3" w:rsidP="0043428B"/>
    <w:p w14:paraId="147C15C6" w14:textId="77777777" w:rsidR="002A6FED" w:rsidRDefault="002A6FED" w:rsidP="002A6FED">
      <w:r>
        <w:t>Vi er ikke færdige med at tilpasse og ændre vores organisation, og i 2022 valgte vi at nedlægge hvervet som sportschef.</w:t>
      </w:r>
    </w:p>
    <w:p w14:paraId="775C1083" w14:textId="77777777" w:rsidR="002A6FED" w:rsidRDefault="002A6FED" w:rsidP="002A6FED">
      <w:r>
        <w:t>Opgaverne er blevet fordelt på en anden måde, bl. a. har trænerne fået flere praktiske opgaver. Den nye struktur er dog endnu ikke helt på plads.</w:t>
      </w:r>
    </w:p>
    <w:p w14:paraId="061CB91A" w14:textId="77777777" w:rsidR="002A6FED" w:rsidRDefault="002A6FED" w:rsidP="0043428B"/>
    <w:p w14:paraId="112A1027" w14:textId="7C132F9C" w:rsidR="003026A3" w:rsidRDefault="0007570E" w:rsidP="0043428B">
      <w:r>
        <w:t>Serie 2 blev til serie 3</w:t>
      </w:r>
      <w:r w:rsidR="002A6FED">
        <w:t xml:space="preserve">, </w:t>
      </w:r>
      <w:r w:rsidR="00104DB4">
        <w:t xml:space="preserve">hvor Anders Jespersen nu er hoppet ind som træner sammen med Allan Bødskov. </w:t>
      </w:r>
    </w:p>
    <w:p w14:paraId="0F39CAFB" w14:textId="77777777" w:rsidR="002A6FED" w:rsidRDefault="002A6FED" w:rsidP="0043428B"/>
    <w:p w14:paraId="2692C4EE" w14:textId="10ECA5A6" w:rsidR="00A6358B" w:rsidRDefault="00A6358B" w:rsidP="00A6358B">
      <w:r>
        <w:t>På vor</w:t>
      </w:r>
      <w:r w:rsidR="00556F3B">
        <w:t>es førstehold blev det til</w:t>
      </w:r>
      <w:r>
        <w:t xml:space="preserve"> en trænerafgang her i efteråret, desværre på baggrund af uro i trænergruppen og spillertruppen.</w:t>
      </w:r>
    </w:p>
    <w:p w14:paraId="6799B813" w14:textId="29A3211A" w:rsidR="00A6358B" w:rsidRDefault="00A6358B" w:rsidP="00A6358B">
      <w:r>
        <w:t>Heldigvis landede vi hurtigt en aftale med vores nytilkomne assistenttræner Lasse Broberg om at overtage rollen som cheftræne</w:t>
      </w:r>
      <w:r w:rsidR="00E911C8">
        <w:t>r, og med en ny assistenttræner,</w:t>
      </w:r>
      <w:r w:rsidR="00556F3B">
        <w:t xml:space="preserve"> </w:t>
      </w:r>
      <w:r>
        <w:t xml:space="preserve">som kender holdet rigtig godt, </w:t>
      </w:r>
      <w:r w:rsidR="00E911C8">
        <w:t xml:space="preserve">en spillende assistenttræner </w:t>
      </w:r>
      <w:r>
        <w:t>og en ny målmandstræner, kan spillerne nu koncentrere sig om fodbold og forårets kampe, hvor vi selvfølgelig gerne skal holde os over nedrykningsstregen.</w:t>
      </w:r>
    </w:p>
    <w:p w14:paraId="3BC15510" w14:textId="77777777" w:rsidR="00A6358B" w:rsidRDefault="00A6358B" w:rsidP="0043428B"/>
    <w:p w14:paraId="6EA0D5B1" w14:textId="77777777" w:rsidR="00054FD5" w:rsidRDefault="00054FD5" w:rsidP="006A7F98"/>
    <w:p w14:paraId="2ED84730" w14:textId="77777777" w:rsidR="00CE640C" w:rsidRPr="009D3673" w:rsidRDefault="00CE640C" w:rsidP="00CE640C">
      <w:pPr>
        <w:rPr>
          <w:b/>
        </w:rPr>
      </w:pPr>
      <w:r w:rsidRPr="009D3673">
        <w:rPr>
          <w:b/>
        </w:rPr>
        <w:t>Cafe KIF</w:t>
      </w:r>
    </w:p>
    <w:p w14:paraId="3A2FC86A" w14:textId="1265A196" w:rsidR="00CE640C" w:rsidRDefault="00BA5915" w:rsidP="00CE640C">
      <w:r>
        <w:t xml:space="preserve">Som det også fremgår af årsregnskabet er der igen en livlig aktivitet i Cafeen. Det er selvfølgelig dejligt at økonomien er blevet væsentligt forbedret, men målet har hele tiden været også at få noget klubliv og fællesskab tilbage. </w:t>
      </w:r>
    </w:p>
    <w:p w14:paraId="56286B64" w14:textId="52997079" w:rsidR="00CE640C" w:rsidRDefault="00BA5915" w:rsidP="00CE640C">
      <w:r>
        <w:t>Vi er vel godt på vej mod det også, men bestemt ikke i mål.</w:t>
      </w:r>
      <w:r w:rsidR="00CE640C">
        <w:t xml:space="preserve"> </w:t>
      </w:r>
    </w:p>
    <w:p w14:paraId="67ACAFD8" w14:textId="3BE1E506" w:rsidR="00CE640C" w:rsidRDefault="00BA5915" w:rsidP="00CE640C">
      <w:r>
        <w:t>Vi har fået lavet en kalender på hjemmesiden</w:t>
      </w:r>
      <w:r w:rsidR="00632D0D">
        <w:t>,</w:t>
      </w:r>
      <w:r>
        <w:t xml:space="preserve"> hvor alle lokalereservationer lægges ind. </w:t>
      </w:r>
    </w:p>
    <w:p w14:paraId="13EBA94C" w14:textId="77777777" w:rsidR="000D2E11" w:rsidRDefault="000D2E11" w:rsidP="006A7F98"/>
    <w:p w14:paraId="7F06EB6E" w14:textId="77777777" w:rsidR="00632D0D" w:rsidRDefault="00632D0D" w:rsidP="006A7F98"/>
    <w:p w14:paraId="4782DBB0" w14:textId="0232CB2E" w:rsidR="00632D0D" w:rsidRPr="00632D0D" w:rsidRDefault="00632D0D" w:rsidP="006A7F98">
      <w:pPr>
        <w:rPr>
          <w:b/>
        </w:rPr>
      </w:pPr>
      <w:r w:rsidRPr="00632D0D">
        <w:rPr>
          <w:b/>
        </w:rPr>
        <w:t>Møder for udvalg og nøglepersoner</w:t>
      </w:r>
    </w:p>
    <w:p w14:paraId="186E998C" w14:textId="2772A250" w:rsidR="00632D0D" w:rsidRDefault="00632D0D" w:rsidP="00CE640C">
      <w:r>
        <w:t>Vi har haft et par møder</w:t>
      </w:r>
      <w:r w:rsidR="00CE640C">
        <w:t xml:space="preserve"> for udvalg og nøglepersoner</w:t>
      </w:r>
      <w:r>
        <w:t xml:space="preserve"> i klubben, det sidste i efteråret. Indtil vid</w:t>
      </w:r>
      <w:r w:rsidR="00D95E66">
        <w:t>e</w:t>
      </w:r>
      <w:r>
        <w:t>re er møderne blevet brugt til at vi lærer hinanden at kende, og finder ud af hvad der arbejdes med i klubben</w:t>
      </w:r>
      <w:r w:rsidR="00E911C8">
        <w:t>,</w:t>
      </w:r>
      <w:r>
        <w:t xml:space="preserve"> og hvem der gør det. </w:t>
      </w:r>
    </w:p>
    <w:p w14:paraId="3C024B40" w14:textId="5BE1E847" w:rsidR="00CE640C" w:rsidRDefault="00E911C8" w:rsidP="00CE640C">
      <w:r>
        <w:lastRenderedPageBreak/>
        <w:t>Fremadrettet skal</w:t>
      </w:r>
      <w:r w:rsidR="00632D0D">
        <w:t xml:space="preserve"> møderne også gerne kunne bruges til at drøfte</w:t>
      </w:r>
      <w:r>
        <w:t>,</w:t>
      </w:r>
      <w:r w:rsidR="00632D0D">
        <w:t xml:space="preserve"> hvordan vi kommer videre med at udvikle klubben. Det er vores opfattelse i bestyrelsen</w:t>
      </w:r>
      <w:r>
        <w:t>,</w:t>
      </w:r>
      <w:r w:rsidR="00632D0D">
        <w:t xml:space="preserve"> at det er frugtbare møder, som vi gerne vil fortsætte med, men vi er også meget bevidste om</w:t>
      </w:r>
      <w:r>
        <w:t>,</w:t>
      </w:r>
      <w:r w:rsidR="00632D0D">
        <w:t xml:space="preserve"> at alle har nok at se til, så vi går forsigtigt frem.</w:t>
      </w:r>
    </w:p>
    <w:p w14:paraId="3F0D9E68" w14:textId="77777777" w:rsidR="00CE640C" w:rsidRDefault="00CE640C" w:rsidP="00CE640C"/>
    <w:p w14:paraId="7B4D52AC" w14:textId="6DD0E762" w:rsidR="00632D0D" w:rsidRPr="00632D0D" w:rsidRDefault="00632D0D" w:rsidP="00CE640C">
      <w:pPr>
        <w:rPr>
          <w:b/>
        </w:rPr>
      </w:pPr>
      <w:r w:rsidRPr="00632D0D">
        <w:rPr>
          <w:b/>
        </w:rPr>
        <w:t>Sponsorarbejdet</w:t>
      </w:r>
    </w:p>
    <w:p w14:paraId="09AA63C7" w14:textId="77777777" w:rsidR="00DA50DB" w:rsidRDefault="00632D0D" w:rsidP="00CE640C">
      <w:r>
        <w:t xml:space="preserve">Det er endnu ikke lykkedes for bestyrelsen at finde frivillige til sponsorarbejdet. Vi forsøgte os med et opslag. Der var kun en enkelt som henvendte sig, og vedkommende hjælper nu bestyrelsen med arbejdet. </w:t>
      </w:r>
    </w:p>
    <w:p w14:paraId="07DA8782" w14:textId="2AE6CBB3" w:rsidR="00DA50DB" w:rsidRDefault="00DA50DB" w:rsidP="00CE640C">
      <w:r>
        <w:t>Vi har været i gang med at revidere vores sponsorbrochure, men den er endnu ikke helt færdig. Vi har forsøgt at ændre på opsætningen, og så vil vi gerne indarbejde nogle at de input vi har fået fra sponsorer og andre om bl. a. muligheden for tø</w:t>
      </w:r>
      <w:r w:rsidR="00E911C8">
        <w:t xml:space="preserve">jlogo på flere hold. Vi er godt på vej, </w:t>
      </w:r>
      <w:r>
        <w:t xml:space="preserve"> men de</w:t>
      </w:r>
      <w:r w:rsidR="00E911C8">
        <w:t>t skal gennemarbejdes ordentligt</w:t>
      </w:r>
      <w:r>
        <w:t xml:space="preserve">, inden det kommer ud som en mulighed til vores sponsorer.  </w:t>
      </w:r>
    </w:p>
    <w:p w14:paraId="3A77FCC1" w14:textId="13DBE259" w:rsidR="00A0250C" w:rsidRDefault="00A0250C" w:rsidP="00A0250C">
      <w:r>
        <w:t xml:space="preserve">Som </w:t>
      </w:r>
      <w:r w:rsidR="00E911C8">
        <w:t>m</w:t>
      </w:r>
      <w:r>
        <w:t>an har kunnet se, hvis man har været inde på hjemmesiden</w:t>
      </w:r>
      <w:r w:rsidR="002F7923">
        <w:t>,</w:t>
      </w:r>
      <w:r>
        <w:t xml:space="preserve"> har vi skiftet tøjleverandør. Aftalen med Sport24 udløb har til årsskiftet</w:t>
      </w:r>
      <w:r w:rsidR="00E911C8">
        <w:t>,</w:t>
      </w:r>
      <w:r>
        <w:t xml:space="preserve"> og vi valgte at undersøge</w:t>
      </w:r>
      <w:r w:rsidR="00E911C8">
        <w:t>,</w:t>
      </w:r>
      <w:r>
        <w:t xml:space="preserve"> hvilke aftaler vi kunne få med andre, og det blev Unisport der</w:t>
      </w:r>
      <w:r w:rsidR="002F7923">
        <w:t>,</w:t>
      </w:r>
      <w:r>
        <w:t xml:space="preserve"> efter vores opfattelse</w:t>
      </w:r>
      <w:r w:rsidR="002F7923">
        <w:t>,</w:t>
      </w:r>
      <w:r>
        <w:t xml:space="preserve"> kom med det bedste tilbud til os. Nu håber vi bare at sa</w:t>
      </w:r>
      <w:r w:rsidR="00E911C8">
        <w:t>marbejdet kommer til ar fungere</w:t>
      </w:r>
      <w:r>
        <w:t xml:space="preserve"> godt, og selvfølgelig at der er mange</w:t>
      </w:r>
      <w:r w:rsidR="00E911C8">
        <w:t>,</w:t>
      </w:r>
      <w:r>
        <w:t xml:space="preserve"> der går ind på deres hjemmeside og køber med vores kode, så vi kan få rigtig meget ud af aftalen.</w:t>
      </w:r>
    </w:p>
    <w:p w14:paraId="23C5973F" w14:textId="77777777" w:rsidR="00DA50DB" w:rsidRDefault="00DA50DB" w:rsidP="00CE640C"/>
    <w:p w14:paraId="6E480FD8" w14:textId="362358A6" w:rsidR="00DA50DB" w:rsidRPr="00DA50DB" w:rsidRDefault="00DA50DB" w:rsidP="00CE640C">
      <w:pPr>
        <w:rPr>
          <w:b/>
        </w:rPr>
      </w:pPr>
      <w:r w:rsidRPr="00DA50DB">
        <w:rPr>
          <w:b/>
        </w:rPr>
        <w:t>Frivil</w:t>
      </w:r>
      <w:r w:rsidR="00D95E66">
        <w:rPr>
          <w:b/>
        </w:rPr>
        <w:t>l</w:t>
      </w:r>
      <w:r w:rsidRPr="00DA50DB">
        <w:rPr>
          <w:b/>
        </w:rPr>
        <w:t>ige</w:t>
      </w:r>
    </w:p>
    <w:p w14:paraId="5BD851F9" w14:textId="77777777" w:rsidR="006562EE" w:rsidRDefault="00632D0D" w:rsidP="00CE640C">
      <w:r>
        <w:t xml:space="preserve">Det er nok ikke holdbart </w:t>
      </w:r>
      <w:r w:rsidR="00DA50DB">
        <w:t xml:space="preserve">i længen, </w:t>
      </w:r>
      <w:r>
        <w:t>at det er bestyrelsen der skal få sponsoraterne på plads</w:t>
      </w:r>
      <w:r w:rsidR="00DA50DB">
        <w:t xml:space="preserve">, hvis vi også skal lave ordentligt bestyrelsesarbejde. </w:t>
      </w:r>
    </w:p>
    <w:p w14:paraId="20A6CB13" w14:textId="14CDAA8E" w:rsidR="00632D0D" w:rsidRDefault="00DA50DB" w:rsidP="00CE640C">
      <w:r>
        <w:t>Desværre er det nok en generel udfordring vi har i klubben</w:t>
      </w:r>
      <w:r w:rsidR="003026A3">
        <w:t>,</w:t>
      </w:r>
      <w:r>
        <w:t xml:space="preserve"> at der på flere områder mangler frivillige.</w:t>
      </w:r>
    </w:p>
    <w:p w14:paraId="423BC9ED" w14:textId="730C7DAF" w:rsidR="00DA50DB" w:rsidRDefault="00DA50DB" w:rsidP="00CE640C">
      <w:r>
        <w:t>Det er helt sikkert ikke første gang jeg siger det, men det er noget</w:t>
      </w:r>
      <w:r w:rsidR="003026A3">
        <w:t>,</w:t>
      </w:r>
      <w:r>
        <w:t xml:space="preserve"> vi skal finde en løsning på. Vi kunne løfte så meget mere, hvis vi havde lidt flere hænder til det.</w:t>
      </w:r>
      <w:r w:rsidR="00E911C8">
        <w:t xml:space="preserve"> D</w:t>
      </w:r>
      <w:r w:rsidR="006562EE">
        <w:t>et kan også siges på en anden måde. Der er mange gode ideer her i klubben</w:t>
      </w:r>
      <w:r w:rsidR="002F7923">
        <w:t>,</w:t>
      </w:r>
      <w:r w:rsidR="006562EE">
        <w:t xml:space="preserve"> til aktiviteter</w:t>
      </w:r>
      <w:r w:rsidR="002F7923">
        <w:t xml:space="preserve"> </w:t>
      </w:r>
      <w:r w:rsidR="006562EE">
        <w:t xml:space="preserve">der kan fremme vores mål om gode fællesskaber, et godt fritidsliv med fodbold, og gode fodboldresultater, men </w:t>
      </w:r>
      <w:r w:rsidR="00E911C8">
        <w:t xml:space="preserve">vi </w:t>
      </w:r>
      <w:r w:rsidR="006562EE">
        <w:t>kan ikke og vil ikke sætte mere i gang</w:t>
      </w:r>
      <w:r w:rsidR="00E911C8">
        <w:t>,</w:t>
      </w:r>
      <w:r w:rsidR="006562EE">
        <w:t xml:space="preserve"> før vi har de menneskelige ressourcer til det. </w:t>
      </w:r>
    </w:p>
    <w:p w14:paraId="0B47C835" w14:textId="77777777" w:rsidR="006562EE" w:rsidRDefault="006562EE" w:rsidP="00CE640C"/>
    <w:p w14:paraId="4B67F28D" w14:textId="77777777" w:rsidR="00632D0D" w:rsidRDefault="00632D0D" w:rsidP="00CE640C"/>
    <w:p w14:paraId="08DD180E" w14:textId="24F09473" w:rsidR="00A0250C" w:rsidRPr="00A0250C" w:rsidRDefault="00A0250C" w:rsidP="00CE640C">
      <w:pPr>
        <w:rPr>
          <w:b/>
        </w:rPr>
      </w:pPr>
      <w:r w:rsidRPr="00A0250C">
        <w:rPr>
          <w:b/>
        </w:rPr>
        <w:t>Danske Bank Fonden Ans, Levring og Kjellerup</w:t>
      </w:r>
    </w:p>
    <w:p w14:paraId="4CE1F5D7" w14:textId="369BC838" w:rsidR="00DA50DB" w:rsidRDefault="00DA50DB" w:rsidP="00DA50DB">
      <w:r>
        <w:t>Danske Bank Fonden Ans, Levring og Kjellerup tilgodeså også i år KIF med en donation</w:t>
      </w:r>
      <w:r w:rsidR="00A0250C">
        <w:t>, og i år var den</w:t>
      </w:r>
      <w:r>
        <w:t xml:space="preserve"> på kr. 8000.</w:t>
      </w:r>
      <w:r w:rsidR="00786DC3" w:rsidRPr="00786DC3">
        <w:t xml:space="preserve"> </w:t>
      </w:r>
      <w:r w:rsidR="00786DC3">
        <w:t>Vi har valgt at give 5000 af dem i tilskud til hollandsturen.</w:t>
      </w:r>
    </w:p>
    <w:p w14:paraId="724AA2C1" w14:textId="762EB6E4" w:rsidR="00A0250C" w:rsidRDefault="00786DC3" w:rsidP="00DA50DB">
      <w:r>
        <w:t>Vi takker endnu engang fonden for tildelingen.</w:t>
      </w:r>
    </w:p>
    <w:p w14:paraId="055ADBAE" w14:textId="77777777" w:rsidR="00DA50DB" w:rsidRDefault="00DA50DB" w:rsidP="00CE640C"/>
    <w:p w14:paraId="07D2CB21" w14:textId="3CC75AE0" w:rsidR="000D6101" w:rsidRPr="00A0250C" w:rsidRDefault="000D6101" w:rsidP="009F2A93">
      <w:pPr>
        <w:rPr>
          <w:b/>
        </w:rPr>
      </w:pPr>
      <w:r w:rsidRPr="00A0250C">
        <w:rPr>
          <w:b/>
        </w:rPr>
        <w:t>Kjellerup Borgernes By</w:t>
      </w:r>
    </w:p>
    <w:p w14:paraId="3BD6474C" w14:textId="167DC7D1" w:rsidR="00F56821" w:rsidRDefault="00A0250C" w:rsidP="009F2A93">
      <w:r>
        <w:t xml:space="preserve">De fleste har nok læst om arbejdet med at forene byen butikker, virksomheder og foreninger i Kjellerup Borgernes By. Det er et arbejde som vi har været engageret i igennem længere tid. I bestyrelsen synes vi det giver rigtig god mening, først at intensivere samarbejdet mellem fritidsaktørerne i byen, og dernæst også sikre et godt samarbejde mellem alle </w:t>
      </w:r>
      <w:r w:rsidR="008933DD">
        <w:t xml:space="preserve">interessenter for at sikre en aktiv spændende by for alle. </w:t>
      </w:r>
    </w:p>
    <w:p w14:paraId="72676767" w14:textId="01A2D5F1" w:rsidR="008933DD" w:rsidRDefault="00E911C8" w:rsidP="009F2A93">
      <w:r>
        <w:t xml:space="preserve">Vi har i forvejen hat et godt samarbejde mellem de lokale idrætsforeninger </w:t>
      </w:r>
      <w:r w:rsidR="008933DD">
        <w:t>de sidste par år. Når alt kommer til alt har vi alle det samme mål: At sikre at alle børn og unge og voksne har et godt, spændende og meningsfyldt fritidsliv i Kjellerup.</w:t>
      </w:r>
    </w:p>
    <w:p w14:paraId="2C26914B" w14:textId="77777777" w:rsidR="008933DD" w:rsidRDefault="008933DD" w:rsidP="009F2A93"/>
    <w:p w14:paraId="6916E606" w14:textId="018262E5" w:rsidR="00E43ADC" w:rsidRPr="008933DD" w:rsidRDefault="00E43ADC" w:rsidP="009F2A93">
      <w:pPr>
        <w:rPr>
          <w:b/>
        </w:rPr>
      </w:pPr>
      <w:r w:rsidRPr="008933DD">
        <w:rPr>
          <w:b/>
        </w:rPr>
        <w:t>E Sport</w:t>
      </w:r>
    </w:p>
    <w:p w14:paraId="2BC7AB16" w14:textId="77777777" w:rsidR="00786DC3" w:rsidRDefault="008933DD" w:rsidP="009F2A93">
      <w:r>
        <w:t>Derfor har vi også valgt at folde vores vinger ud, og tage et nyt initiativ ind under dem. Der arbejde</w:t>
      </w:r>
      <w:r w:rsidR="00786DC3">
        <w:t>s</w:t>
      </w:r>
      <w:r>
        <w:t xml:space="preserve"> lokalt p</w:t>
      </w:r>
      <w:r w:rsidR="00786DC3">
        <w:t>å at oprette en afdeling med</w:t>
      </w:r>
      <w:r>
        <w:t xml:space="preserve"> E</w:t>
      </w:r>
      <w:r w:rsidR="00786DC3">
        <w:t xml:space="preserve"> Sport i Kjellerup, og initiativtagerne bag</w:t>
      </w:r>
      <w:r>
        <w:t xml:space="preserve"> har anmodet om at blive en del af KIF. Det har vi i bestyrelsen valgt at imødekomme. </w:t>
      </w:r>
    </w:p>
    <w:p w14:paraId="2E83633A" w14:textId="26A4DFD0" w:rsidR="00E43ADC" w:rsidRDefault="008933DD" w:rsidP="009F2A93">
      <w:r>
        <w:t>Selv om det lige nu handler om</w:t>
      </w:r>
      <w:r w:rsidR="00786DC3">
        <w:t>,</w:t>
      </w:r>
      <w:r>
        <w:t xml:space="preserve"> at de skal være en del af en forening</w:t>
      </w:r>
      <w:r w:rsidR="00786DC3">
        <w:t>,</w:t>
      </w:r>
      <w:r>
        <w:t xml:space="preserve"> for at kunne søge fonde om midler til at etablere sig, tror vi at vi på længere sigt</w:t>
      </w:r>
      <w:r w:rsidR="00786DC3">
        <w:t>,</w:t>
      </w:r>
      <w:r>
        <w:t xml:space="preserve"> vil kunne få noget ud af at tilbyde en bredere vifte af aktiviteter i KIF.</w:t>
      </w:r>
      <w:r w:rsidR="00786DC3">
        <w:t xml:space="preserve"> Og der er allerede nu en del fodbol</w:t>
      </w:r>
      <w:r w:rsidR="00E911C8">
        <w:t>dklubber</w:t>
      </w:r>
      <w:r w:rsidR="00786DC3">
        <w:t>, der har oprettet en E Sports afdeling.</w:t>
      </w:r>
    </w:p>
    <w:p w14:paraId="3189B81E" w14:textId="77777777" w:rsidR="008933DD" w:rsidRDefault="008933DD" w:rsidP="009F2A93"/>
    <w:p w14:paraId="02188EDD" w14:textId="032D5316" w:rsidR="00E43ADC" w:rsidRPr="008933DD" w:rsidRDefault="00E43ADC" w:rsidP="009F2A93">
      <w:pPr>
        <w:rPr>
          <w:b/>
        </w:rPr>
      </w:pPr>
      <w:r w:rsidRPr="008933DD">
        <w:rPr>
          <w:b/>
        </w:rPr>
        <w:t>Afslutningsfest</w:t>
      </w:r>
    </w:p>
    <w:p w14:paraId="0BB642A6" w14:textId="7AA4165B" w:rsidR="00E43ADC" w:rsidRDefault="00E254B5" w:rsidP="009F2A93">
      <w:r>
        <w:t xml:space="preserve">Arbejder på en afslutningsfest lørdag d. 17. Juni. </w:t>
      </w:r>
    </w:p>
    <w:p w14:paraId="6A27A348" w14:textId="77777777" w:rsidR="00E43ADC" w:rsidRDefault="00E43ADC" w:rsidP="009F2A93"/>
    <w:p w14:paraId="4EF72A87" w14:textId="77777777" w:rsidR="009D3673" w:rsidRDefault="009D3673" w:rsidP="009D3673"/>
    <w:p w14:paraId="33B83D87" w14:textId="7FFBF9E1" w:rsidR="00E43ADC" w:rsidRPr="0004317F" w:rsidRDefault="00E43ADC" w:rsidP="009F2A93">
      <w:pPr>
        <w:rPr>
          <w:b/>
        </w:rPr>
      </w:pPr>
      <w:r w:rsidRPr="0004317F">
        <w:rPr>
          <w:b/>
        </w:rPr>
        <w:t>Kunstgræsbanen</w:t>
      </w:r>
    </w:p>
    <w:p w14:paraId="00A45900" w14:textId="3BF70E3F" w:rsidR="003026A3" w:rsidRDefault="0004317F" w:rsidP="009F2A93">
      <w:r>
        <w:t>I Kunstgræsbanens bestyrelse har vi i over et år nu arbejdet på en o</w:t>
      </w:r>
      <w:r w:rsidR="00E43ADC">
        <w:t>verdragelse til kommunen.</w:t>
      </w:r>
      <w:r>
        <w:t xml:space="preserve"> Den lange tid skyldes først og fremmest at den medarbejder fra Team Idræt og fritid i kommunen, som havde ansvaret for forhandlingerne me</w:t>
      </w:r>
      <w:r w:rsidR="009D3673">
        <w:t xml:space="preserve">d os fik nyt arbejde sidste år fra d. 1. </w:t>
      </w:r>
      <w:r>
        <w:t xml:space="preserve">april. Der gik noget tid inden en ny blev fundet, og inden da var det blevet besluttet at overdragelsen skulle til politisk behandling. </w:t>
      </w:r>
      <w:r w:rsidR="00E254B5">
        <w:t xml:space="preserve">Det fortalte jeg en del om på generalforsamlingen sidste år, også at kulturudvalget forventedes at se på det i maj. </w:t>
      </w:r>
    </w:p>
    <w:p w14:paraId="7AE47A53" w14:textId="77777777" w:rsidR="00E254B5" w:rsidRDefault="00E254B5" w:rsidP="009F2A93"/>
    <w:p w14:paraId="6C96018F" w14:textId="699F9F24" w:rsidR="00E254B5" w:rsidRDefault="00E254B5" w:rsidP="009F2A93">
      <w:r>
        <w:t xml:space="preserve">Det blev først i september, og samtidig fik de Kultur og Fritid også travlt med at se på besparelser, ligesom alle andre udvalg og afdelinger på Rådhuset. </w:t>
      </w:r>
    </w:p>
    <w:p w14:paraId="5A193030" w14:textId="77777777" w:rsidR="009D3673" w:rsidRDefault="009D3673" w:rsidP="009F2A93"/>
    <w:p w14:paraId="09D561E8" w14:textId="44B475D4" w:rsidR="0004317F" w:rsidRDefault="009D3673" w:rsidP="009F2A93">
      <w:r>
        <w:t>Men så kom vi i gang, og n</w:t>
      </w:r>
      <w:r w:rsidR="0004317F">
        <w:t xml:space="preserve">u er vi næsten i mål. Vi mangler kun at få nogle mindre formuleringer på plads, håber jeg da. </w:t>
      </w:r>
    </w:p>
    <w:p w14:paraId="607FD3EE" w14:textId="58688434" w:rsidR="009D3673" w:rsidRDefault="00417C73" w:rsidP="009F2A93">
      <w:r>
        <w:t xml:space="preserve">Kort fortalt overdrager vi </w:t>
      </w:r>
      <w:r w:rsidR="00786DC3">
        <w:t xml:space="preserve">kvit og frit </w:t>
      </w:r>
      <w:r>
        <w:t xml:space="preserve">kunstgræsbanen til kommunen, </w:t>
      </w:r>
    </w:p>
    <w:p w14:paraId="6CE02355" w14:textId="4D6FBE2B" w:rsidR="00417C73" w:rsidRDefault="00417C73" w:rsidP="009F2A93">
      <w:r>
        <w:t>Vi beholder selv Tribun</w:t>
      </w:r>
      <w:r w:rsidR="009D3673">
        <w:t>en ved langsiden op mod stadion, og</w:t>
      </w:r>
      <w:r w:rsidR="00B26F01">
        <w:t xml:space="preserve"> kan fortsat have hegn med bande</w:t>
      </w:r>
      <w:r>
        <w:t>reklamer på den modsatte langside.</w:t>
      </w:r>
    </w:p>
    <w:p w14:paraId="6B354CC5" w14:textId="77777777" w:rsidR="00B26F01" w:rsidRDefault="00B26F01" w:rsidP="009F2A93"/>
    <w:p w14:paraId="2B2CA718" w14:textId="58967F82" w:rsidR="008933DD" w:rsidRDefault="008933DD" w:rsidP="008933DD">
      <w:r>
        <w:t>Vi forvent</w:t>
      </w:r>
      <w:r w:rsidR="003026A3">
        <w:t>er at vi indenfor en overskuelig fremtid,</w:t>
      </w:r>
      <w:r>
        <w:t xml:space="preserve"> kan afslutte forhandlingerne og få overdragelsen på plads. </w:t>
      </w:r>
    </w:p>
    <w:p w14:paraId="6B1305BA" w14:textId="77777777" w:rsidR="008933DD" w:rsidRDefault="008933DD" w:rsidP="008933DD"/>
    <w:p w14:paraId="76CF00B9" w14:textId="20A6852E" w:rsidR="00B26F01" w:rsidRDefault="00B26F01" w:rsidP="009F2A93">
      <w:r>
        <w:t xml:space="preserve">Når overdragelsen er faldet på plads </w:t>
      </w:r>
      <w:r w:rsidR="003026A3">
        <w:t>indkalder vi til en ekstraordinær generalforsamling, med et punkt på dagsordenen,  opløsning af Støtteforeningen, under forudsætning af</w:t>
      </w:r>
      <w:r>
        <w:t xml:space="preserve"> Silkeborg Kommune</w:t>
      </w:r>
      <w:r w:rsidR="009D3673">
        <w:t>s</w:t>
      </w:r>
      <w:r>
        <w:t xml:space="preserve"> godkende</w:t>
      </w:r>
      <w:r w:rsidR="009D3673">
        <w:t>lse</w:t>
      </w:r>
      <w:r>
        <w:t xml:space="preserve">, da de </w:t>
      </w:r>
      <w:r w:rsidR="009D3673">
        <w:t xml:space="preserve">ifølge vedtægterne </w:t>
      </w:r>
      <w:r>
        <w:t>skal godkende vedtægtsændringer.</w:t>
      </w:r>
    </w:p>
    <w:p w14:paraId="3CA4B162" w14:textId="77777777" w:rsidR="00786DC3" w:rsidRDefault="00786DC3" w:rsidP="009F2A93"/>
    <w:p w14:paraId="1535C50F" w14:textId="77777777" w:rsidR="00786DC3" w:rsidRDefault="00786DC3" w:rsidP="009F2A93"/>
    <w:p w14:paraId="7FEA61F6" w14:textId="77777777" w:rsidR="00786DC3" w:rsidRPr="006A7F98" w:rsidRDefault="00786DC3" w:rsidP="00786DC3">
      <w:pPr>
        <w:rPr>
          <w:b/>
        </w:rPr>
      </w:pPr>
      <w:r w:rsidRPr="006A7F98">
        <w:rPr>
          <w:b/>
        </w:rPr>
        <w:t>Tak til de frivillige</w:t>
      </w:r>
    </w:p>
    <w:p w14:paraId="376CAA58" w14:textId="77777777" w:rsidR="00786DC3" w:rsidRDefault="00786DC3" w:rsidP="00786DC3"/>
    <w:p w14:paraId="6FB1FD5B" w14:textId="2AFEC217" w:rsidR="00790EE8" w:rsidRDefault="003026A3" w:rsidP="00786DC3">
      <w:r>
        <w:t>Til sidst vil jeg</w:t>
      </w:r>
      <w:r w:rsidR="000E416D">
        <w:t xml:space="preserve"> gerne komme med en stor tak til alle de frivillige i klubben. Trænere, udvalg, praktiske hjælpere og meget mere. Det er jer der er fundamentet i klubben. Tusind tak for jeres indsats. </w:t>
      </w:r>
    </w:p>
    <w:p w14:paraId="4AD59CBA" w14:textId="421B555F" w:rsidR="00786DC3" w:rsidRDefault="000E416D" w:rsidP="009F2A93">
      <w:r>
        <w:t>Og til allersidst vil jeg også gerne sige tak til bestyrelsen for et rigtig godt samarbejde. I er fuldstændig befriende ustyrlige at arbejde sammen med, og I er altid klar, hvis der en ekstra opga</w:t>
      </w:r>
      <w:r w:rsidR="003026A3">
        <w:t>ve der skal løses. Tak for det.</w:t>
      </w:r>
    </w:p>
    <w:sectPr w:rsidR="00786DC3" w:rsidSect="003D7771">
      <w:footerReference w:type="even" r:id="rId7"/>
      <w:footerReference w:type="default" r:id="rId8"/>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A9CEF" w14:textId="77777777" w:rsidR="002A6FED" w:rsidRDefault="002A6FED" w:rsidP="002A6FED">
      <w:r>
        <w:separator/>
      </w:r>
    </w:p>
  </w:endnote>
  <w:endnote w:type="continuationSeparator" w:id="0">
    <w:p w14:paraId="7F7F841C" w14:textId="77777777" w:rsidR="002A6FED" w:rsidRDefault="002A6FED" w:rsidP="002A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116F" w14:textId="77777777" w:rsidR="002A6FED" w:rsidRDefault="002A6FED" w:rsidP="002A6FE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2294F9BC" w14:textId="77777777" w:rsidR="002A6FED" w:rsidRDefault="002A6FED" w:rsidP="002A6FE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C9AE" w14:textId="77777777" w:rsidR="002A6FED" w:rsidRDefault="002A6FED" w:rsidP="002A6FE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F7923">
      <w:rPr>
        <w:rStyle w:val="Sidetal"/>
        <w:noProof/>
      </w:rPr>
      <w:t>1</w:t>
    </w:r>
    <w:r>
      <w:rPr>
        <w:rStyle w:val="Sidetal"/>
      </w:rPr>
      <w:fldChar w:fldCharType="end"/>
    </w:r>
  </w:p>
  <w:p w14:paraId="74E41659" w14:textId="77777777" w:rsidR="002A6FED" w:rsidRDefault="002A6FED" w:rsidP="002A6FED">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9C971" w14:textId="77777777" w:rsidR="002A6FED" w:rsidRDefault="002A6FED" w:rsidP="002A6FED">
      <w:r>
        <w:separator/>
      </w:r>
    </w:p>
  </w:footnote>
  <w:footnote w:type="continuationSeparator" w:id="0">
    <w:p w14:paraId="5369D1DD" w14:textId="77777777" w:rsidR="002A6FED" w:rsidRDefault="002A6FED" w:rsidP="002A6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37A0"/>
    <w:multiLevelType w:val="hybridMultilevel"/>
    <w:tmpl w:val="82F0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866FE3"/>
    <w:multiLevelType w:val="hybridMultilevel"/>
    <w:tmpl w:val="27541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2E0DD4"/>
    <w:multiLevelType w:val="hybridMultilevel"/>
    <w:tmpl w:val="6EB47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5C59C6"/>
    <w:multiLevelType w:val="hybridMultilevel"/>
    <w:tmpl w:val="8ABA6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10479"/>
    <w:multiLevelType w:val="hybridMultilevel"/>
    <w:tmpl w:val="777C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A42F4C"/>
    <w:multiLevelType w:val="hybridMultilevel"/>
    <w:tmpl w:val="5148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4D23A7"/>
    <w:multiLevelType w:val="hybridMultilevel"/>
    <w:tmpl w:val="FA183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7371F5"/>
    <w:multiLevelType w:val="hybridMultilevel"/>
    <w:tmpl w:val="637E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2026834">
    <w:abstractNumId w:val="0"/>
  </w:num>
  <w:num w:numId="2" w16cid:durableId="55588948">
    <w:abstractNumId w:val="5"/>
  </w:num>
  <w:num w:numId="3" w16cid:durableId="594171947">
    <w:abstractNumId w:val="4"/>
  </w:num>
  <w:num w:numId="4" w16cid:durableId="924920561">
    <w:abstractNumId w:val="6"/>
  </w:num>
  <w:num w:numId="5" w16cid:durableId="735710226">
    <w:abstractNumId w:val="2"/>
  </w:num>
  <w:num w:numId="6" w16cid:durableId="339818636">
    <w:abstractNumId w:val="1"/>
  </w:num>
  <w:num w:numId="7" w16cid:durableId="356808222">
    <w:abstractNumId w:val="7"/>
  </w:num>
  <w:num w:numId="8" w16cid:durableId="908612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F98"/>
    <w:rsid w:val="0004317F"/>
    <w:rsid w:val="00054FD5"/>
    <w:rsid w:val="0007570E"/>
    <w:rsid w:val="000D2E11"/>
    <w:rsid w:val="000D5684"/>
    <w:rsid w:val="000D6101"/>
    <w:rsid w:val="000E416D"/>
    <w:rsid w:val="00104DB4"/>
    <w:rsid w:val="001547BE"/>
    <w:rsid w:val="00166F48"/>
    <w:rsid w:val="001832FB"/>
    <w:rsid w:val="001E1C31"/>
    <w:rsid w:val="002650D5"/>
    <w:rsid w:val="002A6FED"/>
    <w:rsid w:val="002F48A1"/>
    <w:rsid w:val="002F7923"/>
    <w:rsid w:val="003026A3"/>
    <w:rsid w:val="003651F7"/>
    <w:rsid w:val="003C0412"/>
    <w:rsid w:val="003D7771"/>
    <w:rsid w:val="00417C73"/>
    <w:rsid w:val="0043428B"/>
    <w:rsid w:val="004A7296"/>
    <w:rsid w:val="00556F3B"/>
    <w:rsid w:val="00632D0D"/>
    <w:rsid w:val="006562EE"/>
    <w:rsid w:val="006A7F98"/>
    <w:rsid w:val="00786DC3"/>
    <w:rsid w:val="00790EE8"/>
    <w:rsid w:val="007B74AA"/>
    <w:rsid w:val="008933DD"/>
    <w:rsid w:val="008A1449"/>
    <w:rsid w:val="008C60C5"/>
    <w:rsid w:val="0090488F"/>
    <w:rsid w:val="009D3673"/>
    <w:rsid w:val="009F2A93"/>
    <w:rsid w:val="00A0250C"/>
    <w:rsid w:val="00A6358B"/>
    <w:rsid w:val="00AB23E1"/>
    <w:rsid w:val="00B26F01"/>
    <w:rsid w:val="00BA5915"/>
    <w:rsid w:val="00BC20B3"/>
    <w:rsid w:val="00CA0DF0"/>
    <w:rsid w:val="00CD47B6"/>
    <w:rsid w:val="00CE640C"/>
    <w:rsid w:val="00D95E66"/>
    <w:rsid w:val="00DA50DB"/>
    <w:rsid w:val="00E254B5"/>
    <w:rsid w:val="00E43ADC"/>
    <w:rsid w:val="00E51E3A"/>
    <w:rsid w:val="00E61133"/>
    <w:rsid w:val="00E911C8"/>
    <w:rsid w:val="00EC54C9"/>
    <w:rsid w:val="00ED4D7C"/>
    <w:rsid w:val="00F5682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EC82EE"/>
  <w14:defaultImageDpi w14:val="300"/>
  <w15:docId w15:val="{5C7DD78E-A5AF-492F-8759-6AF6667E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A7F98"/>
    <w:pPr>
      <w:ind w:left="720"/>
      <w:contextualSpacing/>
    </w:pPr>
  </w:style>
  <w:style w:type="table" w:styleId="Tabel-Gitter">
    <w:name w:val="Table Grid"/>
    <w:basedOn w:val="Tabel-Normal"/>
    <w:uiPriority w:val="59"/>
    <w:rsid w:val="003C0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2A6FED"/>
    <w:pPr>
      <w:tabs>
        <w:tab w:val="center" w:pos="4819"/>
        <w:tab w:val="right" w:pos="9638"/>
      </w:tabs>
    </w:pPr>
  </w:style>
  <w:style w:type="character" w:customStyle="1" w:styleId="SidehovedTegn">
    <w:name w:val="Sidehoved Tegn"/>
    <w:basedOn w:val="Standardskrifttypeiafsnit"/>
    <w:link w:val="Sidehoved"/>
    <w:uiPriority w:val="99"/>
    <w:rsid w:val="002A6FED"/>
  </w:style>
  <w:style w:type="paragraph" w:styleId="Sidefod">
    <w:name w:val="footer"/>
    <w:basedOn w:val="Normal"/>
    <w:link w:val="SidefodTegn"/>
    <w:uiPriority w:val="99"/>
    <w:unhideWhenUsed/>
    <w:rsid w:val="002A6FED"/>
    <w:pPr>
      <w:tabs>
        <w:tab w:val="center" w:pos="4819"/>
        <w:tab w:val="right" w:pos="9638"/>
      </w:tabs>
    </w:pPr>
  </w:style>
  <w:style w:type="character" w:customStyle="1" w:styleId="SidefodTegn">
    <w:name w:val="Sidefod Tegn"/>
    <w:basedOn w:val="Standardskrifttypeiafsnit"/>
    <w:link w:val="Sidefod"/>
    <w:uiPriority w:val="99"/>
    <w:rsid w:val="002A6FED"/>
  </w:style>
  <w:style w:type="character" w:styleId="Sidetal">
    <w:name w:val="page number"/>
    <w:basedOn w:val="Standardskrifttypeiafsnit"/>
    <w:uiPriority w:val="99"/>
    <w:semiHidden/>
    <w:unhideWhenUsed/>
    <w:rsid w:val="002A6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1409</Words>
  <Characters>8598</Characters>
  <Application>Microsoft Office Word</Application>
  <DocSecurity>4</DocSecurity>
  <Lines>71</Lines>
  <Paragraphs>19</Paragraphs>
  <ScaleCrop>false</ScaleCrop>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Frank Thure Josephsen</cp:lastModifiedBy>
  <cp:revision>2</cp:revision>
  <cp:lastPrinted>2023-03-20T12:27:00Z</cp:lastPrinted>
  <dcterms:created xsi:type="dcterms:W3CDTF">2024-04-12T13:21:00Z</dcterms:created>
  <dcterms:modified xsi:type="dcterms:W3CDTF">2024-04-12T13:21:00Z</dcterms:modified>
</cp:coreProperties>
</file>