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C467" w14:textId="77777777" w:rsidR="00243928" w:rsidRPr="00BE520D" w:rsidRDefault="00243928" w:rsidP="00243928">
      <w:pPr>
        <w:rPr>
          <w:sz w:val="22"/>
          <w:szCs w:val="22"/>
        </w:rPr>
      </w:pPr>
    </w:p>
    <w:p w14:paraId="01E172B2" w14:textId="77777777" w:rsidR="00243928" w:rsidRPr="00BE520D" w:rsidRDefault="00243928" w:rsidP="00243928">
      <w:pPr>
        <w:rPr>
          <w:sz w:val="22"/>
          <w:szCs w:val="22"/>
        </w:rPr>
      </w:pPr>
    </w:p>
    <w:p w14:paraId="40F9D0E2" w14:textId="77777777" w:rsidR="00243928" w:rsidRPr="00BE520D" w:rsidRDefault="00243928" w:rsidP="00243928">
      <w:pPr>
        <w:rPr>
          <w:sz w:val="22"/>
          <w:szCs w:val="22"/>
        </w:rPr>
      </w:pPr>
    </w:p>
    <w:p w14:paraId="4ACF4D1D" w14:textId="77777777" w:rsidR="00243928" w:rsidRPr="00BE520D" w:rsidRDefault="00243928" w:rsidP="00243928">
      <w:pPr>
        <w:rPr>
          <w:sz w:val="22"/>
          <w:szCs w:val="22"/>
        </w:rPr>
      </w:pPr>
    </w:p>
    <w:p w14:paraId="0DCE284E" w14:textId="77777777" w:rsidR="00243928" w:rsidRPr="00BE520D" w:rsidRDefault="00243928" w:rsidP="00243928">
      <w:pPr>
        <w:rPr>
          <w:sz w:val="22"/>
          <w:szCs w:val="22"/>
        </w:rPr>
      </w:pPr>
      <w:r w:rsidRPr="00BE520D">
        <w:rPr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229DC1E3" wp14:editId="1923F8E9">
            <wp:simplePos x="0" y="0"/>
            <wp:positionH relativeFrom="margin">
              <wp:posOffset>1778000</wp:posOffset>
            </wp:positionH>
            <wp:positionV relativeFrom="paragraph">
              <wp:posOffset>9525</wp:posOffset>
            </wp:positionV>
            <wp:extent cx="2884416" cy="2831506"/>
            <wp:effectExtent l="0" t="0" r="0" b="6985"/>
            <wp:wrapSquare wrapText="bothSides"/>
            <wp:docPr id="90" name="Google Shape;90;p13" descr="Kjellerup IF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Google Shape;90;p13" descr="Kjellerup IF">
                      <a:hlinkClick r:id="rId7"/>
                    </pic:cNvPr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884416" cy="283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br w:type="textWrapping" w:clear="all"/>
      </w:r>
    </w:p>
    <w:p w14:paraId="38ECF8DA" w14:textId="77777777" w:rsidR="00243928" w:rsidRPr="00BE520D" w:rsidRDefault="00243928" w:rsidP="00243928">
      <w:pPr>
        <w:jc w:val="center"/>
        <w:rPr>
          <w:sz w:val="22"/>
          <w:szCs w:val="22"/>
        </w:rPr>
      </w:pPr>
    </w:p>
    <w:p w14:paraId="761385BB" w14:textId="77777777" w:rsidR="00243928" w:rsidRPr="00BE520D" w:rsidRDefault="00243928" w:rsidP="00243928">
      <w:pPr>
        <w:jc w:val="center"/>
        <w:rPr>
          <w:sz w:val="22"/>
          <w:szCs w:val="22"/>
        </w:rPr>
      </w:pPr>
    </w:p>
    <w:p w14:paraId="65FE3C29" w14:textId="77777777" w:rsidR="00243928" w:rsidRPr="00BE520D" w:rsidRDefault="00243928" w:rsidP="00243928">
      <w:pPr>
        <w:jc w:val="center"/>
        <w:rPr>
          <w:sz w:val="22"/>
          <w:szCs w:val="22"/>
        </w:rPr>
      </w:pPr>
    </w:p>
    <w:p w14:paraId="6556DA04" w14:textId="77777777" w:rsidR="00243928" w:rsidRPr="00BE520D" w:rsidRDefault="00243928" w:rsidP="00243928">
      <w:pPr>
        <w:jc w:val="center"/>
        <w:rPr>
          <w:sz w:val="22"/>
          <w:szCs w:val="22"/>
        </w:rPr>
      </w:pPr>
    </w:p>
    <w:p w14:paraId="4FF6C596" w14:textId="77777777" w:rsidR="00243928" w:rsidRPr="00BE520D" w:rsidRDefault="00243928" w:rsidP="00243928">
      <w:pPr>
        <w:jc w:val="center"/>
        <w:rPr>
          <w:b/>
          <w:sz w:val="44"/>
          <w:szCs w:val="44"/>
        </w:rPr>
      </w:pPr>
      <w:r w:rsidRPr="00BE520D">
        <w:rPr>
          <w:b/>
          <w:sz w:val="44"/>
          <w:szCs w:val="44"/>
        </w:rPr>
        <w:t>Bestyrelsesmøde</w:t>
      </w:r>
    </w:p>
    <w:p w14:paraId="4906E82E" w14:textId="77777777" w:rsidR="00243928" w:rsidRPr="00BE520D" w:rsidRDefault="00243928" w:rsidP="00243928">
      <w:pPr>
        <w:jc w:val="center"/>
        <w:rPr>
          <w:sz w:val="22"/>
          <w:szCs w:val="22"/>
        </w:rPr>
      </w:pPr>
    </w:p>
    <w:p w14:paraId="2905FAA3" w14:textId="77777777" w:rsidR="00243928" w:rsidRPr="00BE520D" w:rsidRDefault="00243928" w:rsidP="00243928">
      <w:pPr>
        <w:jc w:val="center"/>
        <w:rPr>
          <w:sz w:val="22"/>
          <w:szCs w:val="22"/>
        </w:rPr>
      </w:pPr>
    </w:p>
    <w:p w14:paraId="656D1575" w14:textId="77777777" w:rsidR="00243928" w:rsidRPr="00BE520D" w:rsidRDefault="00243928" w:rsidP="00243928">
      <w:pPr>
        <w:jc w:val="center"/>
        <w:rPr>
          <w:sz w:val="22"/>
          <w:szCs w:val="22"/>
        </w:rPr>
      </w:pPr>
    </w:p>
    <w:tbl>
      <w:tblPr>
        <w:tblStyle w:val="Tabel-Gitter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4294"/>
      </w:tblGrid>
      <w:tr w:rsidR="00243928" w:rsidRPr="00BE520D" w14:paraId="3D1C9F24" w14:textId="77777777" w:rsidTr="00814BBF">
        <w:tc>
          <w:tcPr>
            <w:tcW w:w="2368" w:type="dxa"/>
          </w:tcPr>
          <w:p w14:paraId="24DD05F8" w14:textId="77777777" w:rsidR="00243928" w:rsidRPr="00BE520D" w:rsidRDefault="00243928" w:rsidP="00814BBF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Tidspunkt:</w:t>
            </w:r>
          </w:p>
        </w:tc>
        <w:tc>
          <w:tcPr>
            <w:tcW w:w="4294" w:type="dxa"/>
          </w:tcPr>
          <w:p w14:paraId="4E3AB41D" w14:textId="11CF4796" w:rsidR="00243928" w:rsidRPr="00BE520D" w:rsidRDefault="00243928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Mandag d. </w:t>
            </w:r>
            <w:r w:rsidR="00EA7207">
              <w:rPr>
                <w:sz w:val="22"/>
                <w:szCs w:val="22"/>
              </w:rPr>
              <w:t>5. februar</w:t>
            </w:r>
            <w:r>
              <w:rPr>
                <w:sz w:val="22"/>
                <w:szCs w:val="22"/>
              </w:rPr>
              <w:t xml:space="preserve"> 2024 kl. 1</w:t>
            </w:r>
            <w:r w:rsidR="00EA720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.00</w:t>
            </w:r>
          </w:p>
        </w:tc>
      </w:tr>
      <w:tr w:rsidR="00243928" w:rsidRPr="00BE520D" w14:paraId="5037D333" w14:textId="77777777" w:rsidTr="00814BBF">
        <w:tc>
          <w:tcPr>
            <w:tcW w:w="2368" w:type="dxa"/>
          </w:tcPr>
          <w:p w14:paraId="0E12036B" w14:textId="77777777" w:rsidR="00243928" w:rsidRPr="00BE520D" w:rsidRDefault="00243928" w:rsidP="00814BBF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Sted:</w:t>
            </w:r>
          </w:p>
        </w:tc>
        <w:tc>
          <w:tcPr>
            <w:tcW w:w="4294" w:type="dxa"/>
          </w:tcPr>
          <w:p w14:paraId="6419E374" w14:textId="77777777" w:rsidR="00243928" w:rsidRPr="00BE520D" w:rsidRDefault="00243928" w:rsidP="00814BBF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Bjerget – Hasselvej 13, 8620 Kjellerup</w:t>
            </w:r>
          </w:p>
        </w:tc>
      </w:tr>
      <w:tr w:rsidR="00243928" w:rsidRPr="00BE520D" w14:paraId="35E95989" w14:textId="77777777" w:rsidTr="00814BBF">
        <w:tc>
          <w:tcPr>
            <w:tcW w:w="2368" w:type="dxa"/>
          </w:tcPr>
          <w:p w14:paraId="08AE2140" w14:textId="77777777" w:rsidR="00243928" w:rsidRPr="00BE520D" w:rsidRDefault="00243928" w:rsidP="00814BBF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Deltagere:</w:t>
            </w:r>
          </w:p>
        </w:tc>
        <w:tc>
          <w:tcPr>
            <w:tcW w:w="4294" w:type="dxa"/>
          </w:tcPr>
          <w:p w14:paraId="1B3E3FF0" w14:textId="77777777" w:rsidR="00243928" w:rsidRDefault="00243928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Kyllingsbæk</w:t>
            </w:r>
          </w:p>
          <w:p w14:paraId="3E2789B1" w14:textId="77777777" w:rsidR="00243928" w:rsidRDefault="00243928" w:rsidP="00814BBF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Brian Winkler Møller</w:t>
            </w:r>
          </w:p>
          <w:p w14:paraId="0DDA2B4A" w14:textId="77777777" w:rsidR="00243928" w:rsidRPr="00BE520D" w:rsidRDefault="00243928" w:rsidP="00814BBF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Frank Josephsen</w:t>
            </w:r>
          </w:p>
          <w:p w14:paraId="05BB5D26" w14:textId="77777777" w:rsidR="00243928" w:rsidRPr="0099617F" w:rsidRDefault="00243928" w:rsidP="00814BBF">
            <w:pPr>
              <w:pStyle w:val="Ingenafstand"/>
              <w:rPr>
                <w:sz w:val="22"/>
                <w:szCs w:val="22"/>
                <w:lang w:val="en-US"/>
              </w:rPr>
            </w:pPr>
            <w:r w:rsidRPr="0099617F">
              <w:rPr>
                <w:sz w:val="22"/>
                <w:szCs w:val="22"/>
                <w:lang w:val="en-US"/>
              </w:rPr>
              <w:t>Jacob Willemoes</w:t>
            </w:r>
          </w:p>
          <w:p w14:paraId="7FF1352C" w14:textId="77777777" w:rsidR="00243928" w:rsidRPr="0099617F" w:rsidRDefault="00243928" w:rsidP="00814BBF">
            <w:pPr>
              <w:pStyle w:val="Ingenafstand"/>
              <w:rPr>
                <w:sz w:val="22"/>
                <w:szCs w:val="22"/>
                <w:lang w:val="en-US"/>
              </w:rPr>
            </w:pPr>
            <w:r w:rsidRPr="0099617F">
              <w:rPr>
                <w:sz w:val="22"/>
                <w:szCs w:val="22"/>
                <w:lang w:val="en-US"/>
              </w:rPr>
              <w:t>Mark Jacobsen</w:t>
            </w:r>
          </w:p>
          <w:p w14:paraId="6391C5EE" w14:textId="77777777" w:rsidR="00243928" w:rsidRDefault="00243928" w:rsidP="00814BBF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Signe Hostrup</w:t>
            </w:r>
          </w:p>
          <w:p w14:paraId="6A63197E" w14:textId="77777777" w:rsidR="00243928" w:rsidRPr="00390F83" w:rsidRDefault="00243928" w:rsidP="00814BBF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Evan Thorhauge</w:t>
            </w:r>
          </w:p>
          <w:p w14:paraId="76D5F566" w14:textId="77777777" w:rsidR="00243928" w:rsidRPr="00BE520D" w:rsidRDefault="00243928" w:rsidP="00814BBF">
            <w:pPr>
              <w:pStyle w:val="Ingenafstand"/>
              <w:rPr>
                <w:sz w:val="22"/>
                <w:szCs w:val="22"/>
              </w:rPr>
            </w:pPr>
          </w:p>
          <w:p w14:paraId="09344936" w14:textId="77777777" w:rsidR="00243928" w:rsidRPr="00BE520D" w:rsidRDefault="00243928" w:rsidP="00814BBF">
            <w:pPr>
              <w:pStyle w:val="Ingenafstand"/>
              <w:rPr>
                <w:sz w:val="22"/>
                <w:szCs w:val="22"/>
              </w:rPr>
            </w:pPr>
          </w:p>
        </w:tc>
      </w:tr>
      <w:tr w:rsidR="00243928" w:rsidRPr="00BE520D" w14:paraId="5160CDEC" w14:textId="77777777" w:rsidTr="00814BBF">
        <w:tc>
          <w:tcPr>
            <w:tcW w:w="2368" w:type="dxa"/>
          </w:tcPr>
          <w:p w14:paraId="541CAA18" w14:textId="77777777" w:rsidR="00243928" w:rsidRDefault="00243928" w:rsidP="00814BBF">
            <w:pPr>
              <w:rPr>
                <w:sz w:val="22"/>
                <w:szCs w:val="22"/>
              </w:rPr>
            </w:pPr>
          </w:p>
          <w:p w14:paraId="6AB645F0" w14:textId="77777777" w:rsidR="00243928" w:rsidRPr="00BE520D" w:rsidRDefault="00243928" w:rsidP="00814BBF">
            <w:pPr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 xml:space="preserve">Afbud/fraværende: </w:t>
            </w:r>
          </w:p>
        </w:tc>
        <w:tc>
          <w:tcPr>
            <w:tcW w:w="4294" w:type="dxa"/>
          </w:tcPr>
          <w:p w14:paraId="6DA6059D" w14:textId="77777777" w:rsidR="00243928" w:rsidRDefault="00243928" w:rsidP="00814BBF">
            <w:pPr>
              <w:pStyle w:val="Ingenafstand"/>
              <w:rPr>
                <w:sz w:val="22"/>
                <w:szCs w:val="22"/>
              </w:rPr>
            </w:pPr>
          </w:p>
          <w:p w14:paraId="15325ACA" w14:textId="7D13740A" w:rsidR="00243928" w:rsidRPr="008B2235" w:rsidRDefault="003062CE" w:rsidP="00814BBF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Anders</w:t>
            </w:r>
          </w:p>
          <w:p w14:paraId="47D1A982" w14:textId="77777777" w:rsidR="00243928" w:rsidRPr="00BE520D" w:rsidRDefault="00243928" w:rsidP="00814BBF">
            <w:pPr>
              <w:pStyle w:val="Ingenafstand"/>
              <w:rPr>
                <w:sz w:val="22"/>
                <w:szCs w:val="22"/>
              </w:rPr>
            </w:pPr>
          </w:p>
        </w:tc>
      </w:tr>
      <w:tr w:rsidR="00243928" w:rsidRPr="00BE520D" w14:paraId="10702BAB" w14:textId="77777777" w:rsidTr="00814BBF">
        <w:tc>
          <w:tcPr>
            <w:tcW w:w="2368" w:type="dxa"/>
          </w:tcPr>
          <w:p w14:paraId="09C8AD94" w14:textId="77777777" w:rsidR="00243928" w:rsidRPr="00BE520D" w:rsidRDefault="00243928" w:rsidP="00814BBF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Mødeleder:</w:t>
            </w:r>
          </w:p>
        </w:tc>
        <w:tc>
          <w:tcPr>
            <w:tcW w:w="4294" w:type="dxa"/>
          </w:tcPr>
          <w:p w14:paraId="72B7CE3F" w14:textId="77777777" w:rsidR="00243928" w:rsidRPr="00BE520D" w:rsidRDefault="00243928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</w:t>
            </w:r>
          </w:p>
        </w:tc>
      </w:tr>
      <w:tr w:rsidR="00243928" w:rsidRPr="00BE520D" w14:paraId="430956BA" w14:textId="77777777" w:rsidTr="00814BBF">
        <w:tc>
          <w:tcPr>
            <w:tcW w:w="2368" w:type="dxa"/>
          </w:tcPr>
          <w:p w14:paraId="3A47FE70" w14:textId="77777777" w:rsidR="00243928" w:rsidRPr="00BE520D" w:rsidRDefault="00243928" w:rsidP="00814BBF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Referent:</w:t>
            </w:r>
          </w:p>
        </w:tc>
        <w:tc>
          <w:tcPr>
            <w:tcW w:w="4294" w:type="dxa"/>
          </w:tcPr>
          <w:p w14:paraId="76F8D4D1" w14:textId="63B7F336" w:rsidR="00243928" w:rsidRPr="00BE520D" w:rsidRDefault="00CA2627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</w:t>
            </w:r>
          </w:p>
        </w:tc>
      </w:tr>
      <w:tr w:rsidR="00243928" w:rsidRPr="00BE520D" w14:paraId="02819DC3" w14:textId="77777777" w:rsidTr="00814BBF">
        <w:tc>
          <w:tcPr>
            <w:tcW w:w="2368" w:type="dxa"/>
          </w:tcPr>
          <w:p w14:paraId="585100B3" w14:textId="77777777" w:rsidR="00243928" w:rsidRPr="00BE520D" w:rsidRDefault="00243928" w:rsidP="00814BBF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4294" w:type="dxa"/>
          </w:tcPr>
          <w:p w14:paraId="3694B8C8" w14:textId="77777777" w:rsidR="00243928" w:rsidRPr="00BE520D" w:rsidRDefault="00243928" w:rsidP="00814BBF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418DF1CB" w14:textId="77777777" w:rsidR="00243928" w:rsidRPr="00BE520D" w:rsidRDefault="00243928" w:rsidP="00243928">
      <w:pPr>
        <w:jc w:val="center"/>
        <w:rPr>
          <w:sz w:val="22"/>
          <w:szCs w:val="22"/>
        </w:rPr>
      </w:pPr>
    </w:p>
    <w:p w14:paraId="7D81DC2D" w14:textId="77777777" w:rsidR="00243928" w:rsidRPr="00BE520D" w:rsidRDefault="00243928" w:rsidP="00243928">
      <w:pPr>
        <w:jc w:val="center"/>
        <w:rPr>
          <w:sz w:val="22"/>
          <w:szCs w:val="22"/>
        </w:rPr>
      </w:pPr>
    </w:p>
    <w:p w14:paraId="79E89C9C" w14:textId="77777777" w:rsidR="00243928" w:rsidRPr="00BE520D" w:rsidRDefault="00243928" w:rsidP="00243928">
      <w:pPr>
        <w:jc w:val="center"/>
        <w:rPr>
          <w:sz w:val="22"/>
          <w:szCs w:val="22"/>
        </w:rPr>
      </w:pPr>
    </w:p>
    <w:p w14:paraId="6BCD0D06" w14:textId="77777777" w:rsidR="00243928" w:rsidRPr="005F7C2F" w:rsidRDefault="00243928" w:rsidP="00243928">
      <w:pPr>
        <w:rPr>
          <w:b/>
          <w:sz w:val="22"/>
          <w:szCs w:val="22"/>
        </w:rPr>
      </w:pPr>
      <w:r w:rsidRPr="005F7C2F">
        <w:rPr>
          <w:b/>
          <w:sz w:val="22"/>
          <w:szCs w:val="22"/>
        </w:rPr>
        <w:t>Dagsorden</w:t>
      </w:r>
    </w:p>
    <w:p w14:paraId="34797EDD" w14:textId="77777777" w:rsidR="00243928" w:rsidRPr="005F7C2F" w:rsidRDefault="00243928" w:rsidP="00243928">
      <w:pPr>
        <w:rPr>
          <w:sz w:val="22"/>
          <w:szCs w:val="22"/>
        </w:rPr>
      </w:pPr>
    </w:p>
    <w:p w14:paraId="0C793E7A" w14:textId="77777777" w:rsidR="00243928" w:rsidRDefault="00243928" w:rsidP="00243928"/>
    <w:p w14:paraId="225E841F" w14:textId="77777777" w:rsidR="00243928" w:rsidRDefault="00243928" w:rsidP="00243928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243928" w:rsidRPr="005F7C2F" w14:paraId="48CEDADF" w14:textId="77777777" w:rsidTr="00814BBF">
        <w:tc>
          <w:tcPr>
            <w:tcW w:w="1413" w:type="dxa"/>
          </w:tcPr>
          <w:p w14:paraId="1EFF5CC6" w14:textId="11A5DAC3" w:rsidR="00243928" w:rsidRPr="005F7C2F" w:rsidRDefault="00243928" w:rsidP="00814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</w:t>
            </w:r>
            <w:r w:rsidR="008409DF">
              <w:rPr>
                <w:sz w:val="22"/>
                <w:szCs w:val="22"/>
              </w:rPr>
              <w:t>00</w:t>
            </w:r>
          </w:p>
        </w:tc>
        <w:tc>
          <w:tcPr>
            <w:tcW w:w="8221" w:type="dxa"/>
          </w:tcPr>
          <w:p w14:paraId="4596E4A8" w14:textId="77777777" w:rsidR="00243928" w:rsidRPr="005F7C2F" w:rsidRDefault="00243928" w:rsidP="00814BBF">
            <w:pPr>
              <w:rPr>
                <w:b/>
                <w:sz w:val="22"/>
                <w:szCs w:val="22"/>
              </w:rPr>
            </w:pPr>
            <w:r w:rsidRPr="005F7C2F">
              <w:rPr>
                <w:b/>
                <w:sz w:val="22"/>
                <w:szCs w:val="22"/>
              </w:rPr>
              <w:t>Dagsorden</w:t>
            </w:r>
          </w:p>
        </w:tc>
      </w:tr>
      <w:tr w:rsidR="00243928" w:rsidRPr="005F7C2F" w14:paraId="3702B9F5" w14:textId="77777777" w:rsidTr="00814BBF">
        <w:tc>
          <w:tcPr>
            <w:tcW w:w="1413" w:type="dxa"/>
          </w:tcPr>
          <w:p w14:paraId="42AF6EAF" w14:textId="77777777" w:rsidR="00243928" w:rsidRPr="005F7C2F" w:rsidRDefault="00243928" w:rsidP="00814BBF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5F3608F6" w14:textId="77777777" w:rsidR="00243928" w:rsidRPr="005F7C2F" w:rsidRDefault="00243928" w:rsidP="00814BBF">
            <w:pPr>
              <w:pStyle w:val="Ingenafstand"/>
              <w:rPr>
                <w:sz w:val="22"/>
                <w:szCs w:val="22"/>
              </w:rPr>
            </w:pPr>
          </w:p>
        </w:tc>
      </w:tr>
      <w:tr w:rsidR="00243928" w:rsidRPr="005F7C2F" w14:paraId="43B6982C" w14:textId="77777777" w:rsidTr="00814BBF">
        <w:tc>
          <w:tcPr>
            <w:tcW w:w="1413" w:type="dxa"/>
          </w:tcPr>
          <w:p w14:paraId="7EA4B7C1" w14:textId="77777777" w:rsidR="00243928" w:rsidRPr="005F7C2F" w:rsidRDefault="00243928" w:rsidP="00814BBF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102A5975" w14:textId="77777777" w:rsidR="00243928" w:rsidRPr="005F7C2F" w:rsidRDefault="00243928" w:rsidP="00814BBF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Godkendelse af dagsordenen, evt. ændringer i punkter og nye punkter til dagsordenen (ved enighed)</w:t>
            </w:r>
          </w:p>
        </w:tc>
      </w:tr>
      <w:tr w:rsidR="00243928" w:rsidRPr="005F7C2F" w14:paraId="49813BF8" w14:textId="77777777" w:rsidTr="00814BBF">
        <w:tc>
          <w:tcPr>
            <w:tcW w:w="1413" w:type="dxa"/>
          </w:tcPr>
          <w:p w14:paraId="4EF8B271" w14:textId="77777777" w:rsidR="00243928" w:rsidRPr="005F7C2F" w:rsidRDefault="00243928" w:rsidP="00814BBF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35E26674" w14:textId="5FCD32BA" w:rsidR="00243928" w:rsidRPr="005F7C2F" w:rsidRDefault="00CA2627" w:rsidP="00814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Godkendt – Punktet evt. slettes.</w:t>
            </w:r>
          </w:p>
        </w:tc>
      </w:tr>
    </w:tbl>
    <w:p w14:paraId="7DE66C09" w14:textId="77777777" w:rsidR="00243928" w:rsidRPr="005F7C2F" w:rsidRDefault="00243928" w:rsidP="0024392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243928" w:rsidRPr="005F7C2F" w14:paraId="150E1F5C" w14:textId="77777777" w:rsidTr="00814BBF">
        <w:tc>
          <w:tcPr>
            <w:tcW w:w="1413" w:type="dxa"/>
          </w:tcPr>
          <w:p w14:paraId="0BCB9866" w14:textId="24FBAC33" w:rsidR="00243928" w:rsidRPr="005F7C2F" w:rsidRDefault="00243928" w:rsidP="00814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</w:t>
            </w:r>
            <w:r w:rsidR="008409DF">
              <w:rPr>
                <w:sz w:val="22"/>
                <w:szCs w:val="22"/>
              </w:rPr>
              <w:t>10</w:t>
            </w:r>
          </w:p>
        </w:tc>
        <w:tc>
          <w:tcPr>
            <w:tcW w:w="8209" w:type="dxa"/>
          </w:tcPr>
          <w:p w14:paraId="1CA22FBD" w14:textId="77777777" w:rsidR="00243928" w:rsidRPr="005F7C2F" w:rsidRDefault="00243928" w:rsidP="00814BBF">
            <w:pPr>
              <w:pStyle w:val="Ingenafstand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F7C2F">
              <w:rPr>
                <w:b/>
                <w:sz w:val="22"/>
                <w:szCs w:val="22"/>
              </w:rPr>
              <w:t>Orientering/nyt (Udvalg og ansvarsområder)</w:t>
            </w:r>
          </w:p>
        </w:tc>
      </w:tr>
      <w:tr w:rsidR="00243928" w:rsidRPr="005F7C2F" w14:paraId="30AE121D" w14:textId="77777777" w:rsidTr="00814BBF">
        <w:trPr>
          <w:trHeight w:val="218"/>
        </w:trPr>
        <w:tc>
          <w:tcPr>
            <w:tcW w:w="1413" w:type="dxa"/>
          </w:tcPr>
          <w:p w14:paraId="59D5BAA7" w14:textId="77777777" w:rsidR="00243928" w:rsidRPr="005F7C2F" w:rsidRDefault="00243928" w:rsidP="00814BBF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9" w:type="dxa"/>
          </w:tcPr>
          <w:p w14:paraId="4C3BF4B5" w14:textId="77777777" w:rsidR="00E93D9F" w:rsidRPr="00EA7207" w:rsidRDefault="00E93D9F" w:rsidP="00E93D9F">
            <w:pPr>
              <w:shd w:val="clear" w:color="auto" w:fill="FFFFFF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EA7207">
              <w:rPr>
                <w:rFonts w:eastAsia="Times New Roman" w:cstheme="minorHAnsi"/>
                <w:color w:val="000000"/>
                <w:sz w:val="22"/>
                <w:szCs w:val="22"/>
              </w:rPr>
              <w:t>P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lan for OK aktiviteter</w:t>
            </w:r>
            <w:r w:rsidRPr="00EA720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SuperBrugsen Kjellerup første halvår</w:t>
            </w:r>
            <w:r w:rsidRPr="00EA720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2024.</w:t>
            </w:r>
          </w:p>
          <w:p w14:paraId="3327A649" w14:textId="77777777" w:rsidR="00E93D9F" w:rsidRPr="00F86DF5" w:rsidRDefault="00E93D9F" w:rsidP="00E93D9F">
            <w:pPr>
              <w:pStyle w:val="Listeafsnit"/>
              <w:numPr>
                <w:ilvl w:val="0"/>
                <w:numId w:val="3"/>
              </w:numPr>
              <w:shd w:val="clear" w:color="auto" w:fill="FFFFFF"/>
              <w:rPr>
                <w:rFonts w:eastAsia="Times New Roman" w:cstheme="minorHAnsi"/>
              </w:rPr>
            </w:pPr>
            <w:r w:rsidRPr="00F86DF5">
              <w:rPr>
                <w:rFonts w:eastAsia="Times New Roman" w:cstheme="minorHAnsi"/>
              </w:rPr>
              <w:t>Lørdag d. 17 februar 2024 fra 10,00 - 14,00.</w:t>
            </w:r>
          </w:p>
          <w:p w14:paraId="132312E4" w14:textId="77777777" w:rsidR="00E93D9F" w:rsidRPr="00F86DF5" w:rsidRDefault="00E93D9F" w:rsidP="00E93D9F">
            <w:pPr>
              <w:pStyle w:val="Listeafsnit"/>
              <w:numPr>
                <w:ilvl w:val="0"/>
                <w:numId w:val="3"/>
              </w:numPr>
              <w:shd w:val="clear" w:color="auto" w:fill="FFFFFF"/>
              <w:rPr>
                <w:rFonts w:eastAsia="Times New Roman" w:cstheme="minorHAnsi"/>
              </w:rPr>
            </w:pPr>
            <w:r w:rsidRPr="00F86DF5">
              <w:rPr>
                <w:rFonts w:eastAsia="Times New Roman" w:cstheme="minorHAnsi"/>
              </w:rPr>
              <w:t>Lørdag d. 27 april 2024 fra 10,00 - 14,00.</w:t>
            </w:r>
          </w:p>
          <w:p w14:paraId="43987C89" w14:textId="77777777" w:rsidR="00E93D9F" w:rsidRPr="00F86DF5" w:rsidRDefault="00E93D9F" w:rsidP="00E93D9F">
            <w:pPr>
              <w:pStyle w:val="Listeafsnit"/>
              <w:numPr>
                <w:ilvl w:val="0"/>
                <w:numId w:val="3"/>
              </w:numPr>
              <w:shd w:val="clear" w:color="auto" w:fill="FFFFFF"/>
              <w:rPr>
                <w:rFonts w:eastAsia="Times New Roman" w:cstheme="minorHAnsi"/>
              </w:rPr>
            </w:pPr>
            <w:r w:rsidRPr="00F86DF5">
              <w:rPr>
                <w:rFonts w:eastAsia="Times New Roman" w:cstheme="minorHAnsi"/>
              </w:rPr>
              <w:t>Fredag d. 3. maj fra 14,00 til ?? Kjellerup IF sponsorcheck.</w:t>
            </w:r>
          </w:p>
          <w:p w14:paraId="4C2CDD5B" w14:textId="4535965A" w:rsidR="00243928" w:rsidRPr="00BE0725" w:rsidRDefault="00E93D9F" w:rsidP="00E93D9F">
            <w:pPr>
              <w:pStyle w:val="Listeafsnit"/>
              <w:numPr>
                <w:ilvl w:val="0"/>
                <w:numId w:val="3"/>
              </w:numPr>
              <w:shd w:val="clear" w:color="auto" w:fill="FFFFFF"/>
            </w:pPr>
            <w:r w:rsidRPr="00E93D9F">
              <w:rPr>
                <w:rFonts w:eastAsia="Times New Roman" w:cstheme="minorHAnsi"/>
              </w:rPr>
              <w:t xml:space="preserve">Lørdag d. 4. maj fra 10,00 til ?? Kjellerup </w:t>
            </w:r>
            <w:r w:rsidR="00CA2627">
              <w:rPr>
                <w:rFonts w:eastAsia="Times New Roman" w:cstheme="minorHAnsi"/>
              </w:rPr>
              <w:t>I</w:t>
            </w:r>
            <w:r w:rsidRPr="00E93D9F">
              <w:rPr>
                <w:rFonts w:eastAsia="Times New Roman" w:cstheme="minorHAnsi"/>
              </w:rPr>
              <w:t>F sponsorcheck.</w:t>
            </w:r>
          </w:p>
          <w:p w14:paraId="77667547" w14:textId="767A5F32" w:rsidR="00BE0725" w:rsidRPr="00E93D9F" w:rsidRDefault="00BE0725" w:rsidP="00BE0725">
            <w:pPr>
              <w:shd w:val="clear" w:color="auto" w:fill="FFFFFF"/>
            </w:pPr>
            <w:r>
              <w:t>Medlemstal. Se bilag</w:t>
            </w:r>
          </w:p>
        </w:tc>
      </w:tr>
      <w:tr w:rsidR="00243928" w:rsidRPr="005F7C2F" w14:paraId="77CFA35F" w14:textId="77777777" w:rsidTr="00814BBF">
        <w:tc>
          <w:tcPr>
            <w:tcW w:w="1413" w:type="dxa"/>
          </w:tcPr>
          <w:p w14:paraId="20F9BCFA" w14:textId="77777777" w:rsidR="00243928" w:rsidRPr="005F7C2F" w:rsidRDefault="00243928" w:rsidP="00814BBF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9" w:type="dxa"/>
          </w:tcPr>
          <w:p w14:paraId="6C486804" w14:textId="77777777" w:rsidR="001572D0" w:rsidRDefault="00E93D9F" w:rsidP="00E93D9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”Bemanding” til OK aktiviteter</w:t>
            </w:r>
          </w:p>
          <w:p w14:paraId="27D37F84" w14:textId="28DA6B8C" w:rsidR="00E93D9F" w:rsidRPr="00E93D9F" w:rsidRDefault="00E93D9F" w:rsidP="00E93D9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Valg af enten d 3. eller 4. maj kan evt. vente.</w:t>
            </w:r>
          </w:p>
        </w:tc>
      </w:tr>
      <w:tr w:rsidR="00243928" w:rsidRPr="005F7C2F" w14:paraId="7757F134" w14:textId="77777777" w:rsidTr="00814BBF">
        <w:tc>
          <w:tcPr>
            <w:tcW w:w="1413" w:type="dxa"/>
          </w:tcPr>
          <w:p w14:paraId="73BB6B18" w14:textId="77777777" w:rsidR="00243928" w:rsidRPr="005F7C2F" w:rsidRDefault="00243928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1B169494" w14:textId="77777777" w:rsidR="00243928" w:rsidRDefault="00CA2627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8087406" w14:textId="4C4EA132" w:rsidR="0042717B" w:rsidRPr="0073739F" w:rsidRDefault="0042717B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Fribilletter til SIF’s kampe er aktuelt styret af Miro. Det vedtages at der bør skrives ud til trænere både i senior og ungdom at de skal huske at kontakte Miro hvis de gerne vil benytte sig af fribilletterne.</w:t>
            </w:r>
          </w:p>
        </w:tc>
      </w:tr>
      <w:tr w:rsidR="00243928" w:rsidRPr="005F7C2F" w14:paraId="33E80526" w14:textId="77777777" w:rsidTr="00814BBF">
        <w:tc>
          <w:tcPr>
            <w:tcW w:w="1413" w:type="dxa"/>
          </w:tcPr>
          <w:p w14:paraId="03CD4ECE" w14:textId="77777777" w:rsidR="00243928" w:rsidRPr="005F7C2F" w:rsidRDefault="00243928" w:rsidP="00814BBF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9" w:type="dxa"/>
          </w:tcPr>
          <w:p w14:paraId="7654F280" w14:textId="77777777" w:rsidR="00243928" w:rsidRPr="005F7C2F" w:rsidRDefault="00243928" w:rsidP="00814BBF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671A44F7" w14:textId="77777777" w:rsidR="00243928" w:rsidRDefault="00243928" w:rsidP="0024392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243928" w:rsidRPr="003D594E" w14:paraId="77DDF2D2" w14:textId="77777777" w:rsidTr="00814BBF">
        <w:trPr>
          <w:trHeight w:val="220"/>
        </w:trPr>
        <w:tc>
          <w:tcPr>
            <w:tcW w:w="1413" w:type="dxa"/>
          </w:tcPr>
          <w:p w14:paraId="75D4A07A" w14:textId="2400877B" w:rsidR="00243928" w:rsidRPr="005F7C2F" w:rsidRDefault="008409DF" w:rsidP="00814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19,30</w:t>
            </w:r>
          </w:p>
        </w:tc>
        <w:tc>
          <w:tcPr>
            <w:tcW w:w="8209" w:type="dxa"/>
          </w:tcPr>
          <w:p w14:paraId="791D65F9" w14:textId="4E6E9156" w:rsidR="00243928" w:rsidRPr="008962E2" w:rsidRDefault="00243928" w:rsidP="00814BBF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8962E2">
              <w:rPr>
                <w:b/>
              </w:rPr>
              <w:t xml:space="preserve">Generalforsamling mandag d. </w:t>
            </w:r>
            <w:r w:rsidR="0042717B">
              <w:rPr>
                <w:b/>
              </w:rPr>
              <w:t>18</w:t>
            </w:r>
            <w:r w:rsidRPr="008962E2">
              <w:rPr>
                <w:b/>
              </w:rPr>
              <w:t>. marts</w:t>
            </w:r>
          </w:p>
        </w:tc>
      </w:tr>
      <w:tr w:rsidR="00243928" w:rsidRPr="00E1239A" w14:paraId="4A5D8D84" w14:textId="77777777" w:rsidTr="00814BBF">
        <w:trPr>
          <w:trHeight w:val="40"/>
        </w:trPr>
        <w:tc>
          <w:tcPr>
            <w:tcW w:w="1413" w:type="dxa"/>
          </w:tcPr>
          <w:p w14:paraId="18B95BC0" w14:textId="77777777" w:rsidR="00243928" w:rsidRPr="005F7C2F" w:rsidRDefault="00243928" w:rsidP="00814BBF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9" w:type="dxa"/>
          </w:tcPr>
          <w:p w14:paraId="1A01992A" w14:textId="77777777" w:rsidR="00243928" w:rsidRPr="00E1239A" w:rsidRDefault="00243928" w:rsidP="00814BBF">
            <w:pPr>
              <w:pStyle w:val="Ingenafstand"/>
              <w:rPr>
                <w:sz w:val="22"/>
                <w:szCs w:val="22"/>
              </w:rPr>
            </w:pPr>
          </w:p>
        </w:tc>
      </w:tr>
      <w:tr w:rsidR="00243928" w:rsidRPr="005F7C2F" w14:paraId="54AB12B8" w14:textId="77777777" w:rsidTr="00814BBF">
        <w:tc>
          <w:tcPr>
            <w:tcW w:w="1413" w:type="dxa"/>
          </w:tcPr>
          <w:p w14:paraId="020ACFB5" w14:textId="77777777" w:rsidR="00243928" w:rsidRPr="005F7C2F" w:rsidRDefault="00243928" w:rsidP="00814BBF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9" w:type="dxa"/>
          </w:tcPr>
          <w:p w14:paraId="1E8E911E" w14:textId="4FD428A4" w:rsidR="00243928" w:rsidRDefault="00243928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Valg til bestyrelsen – </w:t>
            </w:r>
            <w:r w:rsidR="00EA7207">
              <w:rPr>
                <w:sz w:val="22"/>
                <w:szCs w:val="22"/>
              </w:rPr>
              <w:t>Kandidater til bestyrelsen??</w:t>
            </w:r>
          </w:p>
          <w:p w14:paraId="68B60654" w14:textId="77777777" w:rsidR="00243928" w:rsidRDefault="00F86DF5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Valg af f</w:t>
            </w:r>
            <w:r w:rsidR="00EA7207">
              <w:rPr>
                <w:sz w:val="22"/>
                <w:szCs w:val="22"/>
              </w:rPr>
              <w:t>ormand</w:t>
            </w:r>
          </w:p>
          <w:p w14:paraId="6ECBCFA7" w14:textId="77777777" w:rsidR="001572D0" w:rsidRDefault="001572D0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Vedtægtsændringer. Se punkt 3</w:t>
            </w:r>
          </w:p>
          <w:p w14:paraId="133A3FDD" w14:textId="4E3C8A91" w:rsidR="001572D0" w:rsidRDefault="001572D0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Kontingenter</w:t>
            </w:r>
            <w:r w:rsidR="009922FC">
              <w:rPr>
                <w:sz w:val="22"/>
                <w:szCs w:val="22"/>
              </w:rPr>
              <w:t>. Se punkt 4</w:t>
            </w:r>
          </w:p>
          <w:p w14:paraId="7F8794A0" w14:textId="1CBD3942" w:rsidR="00E93D9F" w:rsidRDefault="00E93D9F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Beretning, herunder medlemstal.</w:t>
            </w:r>
          </w:p>
          <w:p w14:paraId="39EF659C" w14:textId="77777777" w:rsidR="00E93D9F" w:rsidRDefault="00E93D9F" w:rsidP="00E93D9F">
            <w:pPr>
              <w:pStyle w:val="Ingenafstan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Hvor mange hold har vi i nuværende sæson, og hvilke hold er kommet til i sæsonen?</w:t>
            </w:r>
          </w:p>
          <w:p w14:paraId="50845B2C" w14:textId="77777777" w:rsidR="008409DF" w:rsidRDefault="008409DF" w:rsidP="008409D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Stikord til beretning ud fra flg. Disposition:</w:t>
            </w:r>
          </w:p>
          <w:p w14:paraId="19FD6404" w14:textId="77777777" w:rsidR="008409DF" w:rsidRDefault="008409DF" w:rsidP="008409DF">
            <w:pPr>
              <w:pStyle w:val="Ingenafstan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Medlemstal</w:t>
            </w:r>
          </w:p>
          <w:p w14:paraId="509A97BE" w14:textId="77777777" w:rsidR="008409DF" w:rsidRDefault="008409DF" w:rsidP="008409DF">
            <w:pPr>
              <w:pStyle w:val="Ingenafstan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Aktive hold</w:t>
            </w:r>
          </w:p>
          <w:p w14:paraId="6ED48A6A" w14:textId="77777777" w:rsidR="008409DF" w:rsidRDefault="008409DF" w:rsidP="008409DF">
            <w:pPr>
              <w:pStyle w:val="Ingenafstan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sport</w:t>
            </w:r>
          </w:p>
          <w:p w14:paraId="1C6CB73E" w14:textId="77777777" w:rsidR="008409DF" w:rsidRDefault="008409DF" w:rsidP="008409DF">
            <w:pPr>
              <w:pStyle w:val="Ingenafstan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Ungdom</w:t>
            </w:r>
          </w:p>
          <w:p w14:paraId="28B4F9FE" w14:textId="77777777" w:rsidR="008409DF" w:rsidRDefault="008409DF" w:rsidP="008409DF">
            <w:pPr>
              <w:pStyle w:val="Ingenafstan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</w:t>
            </w:r>
          </w:p>
          <w:p w14:paraId="04F4AC4C" w14:textId="77777777" w:rsidR="008409DF" w:rsidRDefault="008409DF" w:rsidP="008409DF">
            <w:pPr>
              <w:pStyle w:val="Ingenafstan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Cafe KIF</w:t>
            </w:r>
          </w:p>
          <w:p w14:paraId="1E4CFE61" w14:textId="77777777" w:rsidR="008409DF" w:rsidRDefault="008409DF" w:rsidP="008409DF">
            <w:pPr>
              <w:pStyle w:val="Ingenafstan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Møder for udvalg og nøglepersoner</w:t>
            </w:r>
          </w:p>
          <w:p w14:paraId="617C61BA" w14:textId="77777777" w:rsidR="008409DF" w:rsidRDefault="008409DF" w:rsidP="008409DF">
            <w:pPr>
              <w:pStyle w:val="Ingenafstan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Sponsorarbejdet</w:t>
            </w:r>
          </w:p>
          <w:p w14:paraId="70894565" w14:textId="77777777" w:rsidR="008409DF" w:rsidRDefault="008409DF" w:rsidP="008409DF">
            <w:pPr>
              <w:pStyle w:val="Ingenafstan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 aktiviteter</w:t>
            </w:r>
          </w:p>
          <w:p w14:paraId="274C1A72" w14:textId="77777777" w:rsidR="008409DF" w:rsidRDefault="008409DF" w:rsidP="008409DF">
            <w:pPr>
              <w:pStyle w:val="Ingenafstand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Afslutningsfest</w:t>
            </w:r>
          </w:p>
          <w:p w14:paraId="4F387367" w14:textId="77777777" w:rsidR="008409DF" w:rsidRDefault="008409DF" w:rsidP="008409DF">
            <w:pPr>
              <w:pStyle w:val="Ingenafstan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Kunstgræsbanen</w:t>
            </w:r>
          </w:p>
          <w:p w14:paraId="6CA36D75" w14:textId="6CCDEA7C" w:rsidR="008409DF" w:rsidRPr="005F7C2F" w:rsidRDefault="008409DF" w:rsidP="008409DF">
            <w:pPr>
              <w:pStyle w:val="Ingenafstan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Evt. andet</w:t>
            </w:r>
          </w:p>
        </w:tc>
      </w:tr>
      <w:tr w:rsidR="00243928" w:rsidRPr="005F7C2F" w14:paraId="4EB10D79" w14:textId="77777777" w:rsidTr="00814BBF">
        <w:tc>
          <w:tcPr>
            <w:tcW w:w="1413" w:type="dxa"/>
          </w:tcPr>
          <w:p w14:paraId="41FA085E" w14:textId="77777777" w:rsidR="00243928" w:rsidRPr="005F7C2F" w:rsidRDefault="00243928" w:rsidP="00814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Referat</w:t>
            </w:r>
          </w:p>
        </w:tc>
        <w:tc>
          <w:tcPr>
            <w:tcW w:w="8209" w:type="dxa"/>
          </w:tcPr>
          <w:p w14:paraId="35C2AE95" w14:textId="77777777" w:rsidR="00243928" w:rsidRDefault="001E5B61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ledes stadig efter mulige kandidater til bestyrelsen. </w:t>
            </w:r>
          </w:p>
          <w:p w14:paraId="12C89A95" w14:textId="77777777" w:rsidR="00EE4722" w:rsidRDefault="000541DA" w:rsidP="00EE472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Vedtægtsændringer udskydes til næste møde. </w:t>
            </w:r>
          </w:p>
          <w:p w14:paraId="13EBA320" w14:textId="5FA1A657" w:rsidR="00EE4722" w:rsidRDefault="00EE4722" w:rsidP="00EE472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laves et oplæg til ændringer af kontingent for seniorerne – aktuelt udkast er 1700 årligt og serie 2 og 3 betaler det samme. </w:t>
            </w:r>
          </w:p>
          <w:p w14:paraId="13B36873" w14:textId="2785E0BA" w:rsidR="00EE4722" w:rsidRDefault="008F17F3" w:rsidP="00EE472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Støttemedlemskab på 200 kr årligt.</w:t>
            </w:r>
          </w:p>
          <w:p w14:paraId="57CB2637" w14:textId="77777777" w:rsidR="008F17F3" w:rsidRDefault="008F17F3" w:rsidP="00EE4722">
            <w:pPr>
              <w:pStyle w:val="Ingenafstand"/>
              <w:rPr>
                <w:sz w:val="22"/>
                <w:szCs w:val="22"/>
              </w:rPr>
            </w:pPr>
          </w:p>
          <w:p w14:paraId="301FCABA" w14:textId="02513ED1" w:rsidR="00EE4722" w:rsidRPr="005F7C2F" w:rsidRDefault="00EE4722" w:rsidP="00EE4722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795EB4DE" w14:textId="77777777" w:rsidR="00243928" w:rsidRDefault="00243928" w:rsidP="00243928">
      <w:pPr>
        <w:rPr>
          <w:sz w:val="22"/>
          <w:szCs w:val="22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243928" w:rsidRPr="005F7C2F" w14:paraId="49B953A8" w14:textId="77777777" w:rsidTr="00814BBF">
        <w:tc>
          <w:tcPr>
            <w:tcW w:w="1413" w:type="dxa"/>
          </w:tcPr>
          <w:p w14:paraId="414DA7A7" w14:textId="05D1D861" w:rsidR="00243928" w:rsidRPr="005F7C2F" w:rsidRDefault="008409DF" w:rsidP="00814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19,50</w:t>
            </w:r>
          </w:p>
        </w:tc>
        <w:tc>
          <w:tcPr>
            <w:tcW w:w="8221" w:type="dxa"/>
          </w:tcPr>
          <w:p w14:paraId="5B258703" w14:textId="7F14C3F6" w:rsidR="00243928" w:rsidRPr="00F86DF5" w:rsidRDefault="00F86DF5" w:rsidP="00F86DF5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F86DF5">
              <w:rPr>
                <w:b/>
              </w:rPr>
              <w:t>Vedtægtsændringer</w:t>
            </w:r>
          </w:p>
        </w:tc>
      </w:tr>
      <w:tr w:rsidR="00243928" w:rsidRPr="00E1239A" w14:paraId="78AA07B0" w14:textId="77777777" w:rsidTr="00814BBF">
        <w:tc>
          <w:tcPr>
            <w:tcW w:w="1413" w:type="dxa"/>
          </w:tcPr>
          <w:p w14:paraId="65CB3E81" w14:textId="77777777" w:rsidR="00243928" w:rsidRPr="005F7C2F" w:rsidRDefault="00243928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4129B8F9" w14:textId="3F2FD76C" w:rsidR="00243928" w:rsidRPr="00E1239A" w:rsidRDefault="00243928" w:rsidP="00814BBF">
            <w:pPr>
              <w:pStyle w:val="Ingenafstand"/>
              <w:rPr>
                <w:sz w:val="22"/>
                <w:szCs w:val="22"/>
              </w:rPr>
            </w:pPr>
          </w:p>
        </w:tc>
      </w:tr>
      <w:tr w:rsidR="00243928" w:rsidRPr="009549F6" w14:paraId="53562918" w14:textId="77777777" w:rsidTr="00814BBF">
        <w:tc>
          <w:tcPr>
            <w:tcW w:w="1413" w:type="dxa"/>
          </w:tcPr>
          <w:p w14:paraId="2DF5E5F9" w14:textId="77777777" w:rsidR="00243928" w:rsidRPr="005F7C2F" w:rsidRDefault="00243928" w:rsidP="00814BBF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656AF56C" w14:textId="6526522F" w:rsidR="00243928" w:rsidRPr="009549F6" w:rsidRDefault="00F86DF5" w:rsidP="00814BBF">
            <w:p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>
              <w:rPr>
                <w:sz w:val="22"/>
                <w:szCs w:val="22"/>
              </w:rPr>
              <w:t>Op</w:t>
            </w:r>
            <w:r w:rsidR="00E93D9F">
              <w:rPr>
                <w:sz w:val="22"/>
                <w:szCs w:val="22"/>
              </w:rPr>
              <w:t>samling og oplæg/</w:t>
            </w:r>
            <w:r>
              <w:rPr>
                <w:sz w:val="22"/>
                <w:szCs w:val="22"/>
              </w:rPr>
              <w:t>Signe</w:t>
            </w:r>
            <w:r w:rsidR="00F917A3">
              <w:rPr>
                <w:sz w:val="22"/>
                <w:szCs w:val="22"/>
              </w:rPr>
              <w:t xml:space="preserve"> og</w:t>
            </w:r>
          </w:p>
        </w:tc>
      </w:tr>
      <w:tr w:rsidR="00243928" w:rsidRPr="00142DA1" w14:paraId="35CCF9EB" w14:textId="77777777" w:rsidTr="00814BBF">
        <w:tc>
          <w:tcPr>
            <w:tcW w:w="1413" w:type="dxa"/>
          </w:tcPr>
          <w:p w14:paraId="2B735709" w14:textId="77777777" w:rsidR="00243928" w:rsidRPr="005F7C2F" w:rsidRDefault="00243928" w:rsidP="00814BBF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02DEBB88" w14:textId="1FE59DA7" w:rsidR="00243928" w:rsidRPr="00142DA1" w:rsidRDefault="00EE4722" w:rsidP="00814BBF">
            <w:pPr>
              <w:pStyle w:val="NormalWeb"/>
              <w:shd w:val="clear" w:color="auto" w:fill="FFFFFF"/>
              <w:tabs>
                <w:tab w:val="left" w:pos="5610"/>
              </w:tabs>
              <w:spacing w:before="0" w:beforeAutospacing="0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Dette punkt udskydes </w:t>
            </w:r>
          </w:p>
        </w:tc>
      </w:tr>
    </w:tbl>
    <w:p w14:paraId="139C77FB" w14:textId="77777777" w:rsidR="00243928" w:rsidRDefault="00243928" w:rsidP="0024392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243928" w:rsidRPr="004B5AD0" w14:paraId="736580B6" w14:textId="77777777" w:rsidTr="00814BBF">
        <w:trPr>
          <w:trHeight w:val="220"/>
        </w:trPr>
        <w:tc>
          <w:tcPr>
            <w:tcW w:w="1413" w:type="dxa"/>
          </w:tcPr>
          <w:p w14:paraId="74B386DC" w14:textId="07C623B2" w:rsidR="00243928" w:rsidRPr="005F7C2F" w:rsidRDefault="00243928" w:rsidP="00814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409DF">
              <w:rPr>
                <w:sz w:val="22"/>
                <w:szCs w:val="22"/>
              </w:rPr>
              <w:t>,10</w:t>
            </w:r>
          </w:p>
        </w:tc>
        <w:tc>
          <w:tcPr>
            <w:tcW w:w="8209" w:type="dxa"/>
          </w:tcPr>
          <w:p w14:paraId="2649AC58" w14:textId="6E347AA8" w:rsidR="00243928" w:rsidRPr="004B5AD0" w:rsidRDefault="001572D0" w:rsidP="00814BBF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Kontingent</w:t>
            </w:r>
          </w:p>
        </w:tc>
      </w:tr>
      <w:tr w:rsidR="00243928" w:rsidRPr="00E1239A" w14:paraId="0510029A" w14:textId="77777777" w:rsidTr="00814BBF">
        <w:trPr>
          <w:trHeight w:val="40"/>
        </w:trPr>
        <w:tc>
          <w:tcPr>
            <w:tcW w:w="1413" w:type="dxa"/>
          </w:tcPr>
          <w:p w14:paraId="1807B0AB" w14:textId="77777777" w:rsidR="00243928" w:rsidRPr="005F7C2F" w:rsidRDefault="00243928" w:rsidP="00814BBF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9" w:type="dxa"/>
          </w:tcPr>
          <w:p w14:paraId="7A114EFC" w14:textId="139DED8A" w:rsidR="00243928" w:rsidRPr="00E1239A" w:rsidRDefault="001572D0" w:rsidP="00814BB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Kontingent vedtaget i 2023</w:t>
            </w:r>
          </w:p>
        </w:tc>
      </w:tr>
      <w:tr w:rsidR="00243928" w:rsidRPr="005F7C2F" w14:paraId="1E4BC17B" w14:textId="77777777" w:rsidTr="00814BBF">
        <w:tc>
          <w:tcPr>
            <w:tcW w:w="1413" w:type="dxa"/>
          </w:tcPr>
          <w:p w14:paraId="52407488" w14:textId="77777777" w:rsidR="00243928" w:rsidRPr="005F7C2F" w:rsidRDefault="00243928" w:rsidP="00814BBF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9" w:type="dxa"/>
          </w:tcPr>
          <w:p w14:paraId="730A9552" w14:textId="1CB809B6" w:rsidR="009A4ED1" w:rsidRDefault="00503C87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Skal vi f</w:t>
            </w:r>
            <w:r w:rsidR="001572D0">
              <w:rPr>
                <w:sz w:val="22"/>
                <w:szCs w:val="22"/>
              </w:rPr>
              <w:t>astholde kontingent uændret.</w:t>
            </w:r>
          </w:p>
          <w:p w14:paraId="34F38EEB" w14:textId="3DABAC9A" w:rsidR="001572D0" w:rsidRDefault="00505904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1572D0">
              <w:rPr>
                <w:sz w:val="22"/>
                <w:szCs w:val="22"/>
              </w:rPr>
              <w:t>ontingent/støttemedlemsskab.</w:t>
            </w:r>
          </w:p>
          <w:p w14:paraId="0DC37427" w14:textId="091FA3BE" w:rsidR="009A4ED1" w:rsidRPr="00CD66AF" w:rsidRDefault="00532FC1" w:rsidP="00814BBF">
            <w:pPr>
              <w:pStyle w:val="Ingenafstan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Passivt </w:t>
            </w:r>
            <w:r w:rsidR="000541DA">
              <w:rPr>
                <w:sz w:val="22"/>
                <w:szCs w:val="22"/>
              </w:rPr>
              <w:t>medlemskab</w:t>
            </w:r>
            <w:r>
              <w:rPr>
                <w:sz w:val="22"/>
                <w:szCs w:val="22"/>
              </w:rPr>
              <w:t xml:space="preserve"> af</w:t>
            </w:r>
            <w:r w:rsidR="00541F42">
              <w:rPr>
                <w:sz w:val="22"/>
                <w:szCs w:val="22"/>
              </w:rPr>
              <w:t>løses af som min.</w:t>
            </w:r>
            <w:r w:rsidR="002C5A8F">
              <w:rPr>
                <w:sz w:val="22"/>
                <w:szCs w:val="22"/>
              </w:rPr>
              <w:t xml:space="preserve"> et</w:t>
            </w:r>
            <w:r w:rsidR="00541F42">
              <w:rPr>
                <w:sz w:val="22"/>
                <w:szCs w:val="22"/>
              </w:rPr>
              <w:t xml:space="preserve"> bronzemedlemsska</w:t>
            </w:r>
            <w:r w:rsidR="00CD66AF">
              <w:rPr>
                <w:sz w:val="22"/>
                <w:szCs w:val="22"/>
              </w:rPr>
              <w:t>b</w:t>
            </w:r>
          </w:p>
        </w:tc>
      </w:tr>
      <w:tr w:rsidR="00243928" w:rsidRPr="005F7C2F" w14:paraId="20D22215" w14:textId="77777777" w:rsidTr="00814BBF">
        <w:tc>
          <w:tcPr>
            <w:tcW w:w="1413" w:type="dxa"/>
          </w:tcPr>
          <w:p w14:paraId="5B4A3FD5" w14:textId="77777777" w:rsidR="00243928" w:rsidRPr="005F7C2F" w:rsidRDefault="00243928" w:rsidP="00814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4A7FB867" w14:textId="70F4AFCA" w:rsidR="00243928" w:rsidRPr="005F7C2F" w:rsidRDefault="00D47EC5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Signe hører UU ang. Kontingentudligning for de hold der spiller på tværs af aldre. </w:t>
            </w:r>
            <w:r w:rsidR="00EE4722">
              <w:rPr>
                <w:sz w:val="22"/>
                <w:szCs w:val="22"/>
              </w:rPr>
              <w:t>Alt efter deres svar vil der laves et oplæg til ændring af kontingent på GF.</w:t>
            </w:r>
          </w:p>
        </w:tc>
      </w:tr>
    </w:tbl>
    <w:p w14:paraId="14A2F07F" w14:textId="77777777" w:rsidR="00243928" w:rsidRDefault="00243928" w:rsidP="0024392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F067B7" w:rsidRPr="005F7C2F" w14:paraId="03EE85AF" w14:textId="77777777" w:rsidTr="00814BBF">
        <w:tc>
          <w:tcPr>
            <w:tcW w:w="1413" w:type="dxa"/>
          </w:tcPr>
          <w:p w14:paraId="1BD7D9E2" w14:textId="446F64F1" w:rsidR="00F067B7" w:rsidRPr="005F7C2F" w:rsidRDefault="00F067B7" w:rsidP="00814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</w:t>
            </w:r>
            <w:r w:rsidR="00BB5B5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09" w:type="dxa"/>
          </w:tcPr>
          <w:p w14:paraId="42CE6B13" w14:textId="168E046C" w:rsidR="00F067B7" w:rsidRPr="005F7C2F" w:rsidRDefault="00F067B7" w:rsidP="00814BBF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Støttemedlemsskab</w:t>
            </w:r>
          </w:p>
        </w:tc>
      </w:tr>
      <w:tr w:rsidR="00F067B7" w:rsidRPr="005F7C2F" w14:paraId="404E13AA" w14:textId="77777777" w:rsidTr="00814BBF">
        <w:tc>
          <w:tcPr>
            <w:tcW w:w="1413" w:type="dxa"/>
          </w:tcPr>
          <w:p w14:paraId="708B2C84" w14:textId="7D7AA911" w:rsidR="00F067B7" w:rsidRPr="005F7C2F" w:rsidRDefault="00605112" w:rsidP="00814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9" w:type="dxa"/>
          </w:tcPr>
          <w:p w14:paraId="2637A8A9" w14:textId="58D7DDFA" w:rsidR="00F067B7" w:rsidRPr="005F7C2F" w:rsidRDefault="00ED4438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Oplæg til </w:t>
            </w:r>
            <w:r w:rsidR="006B38E3">
              <w:rPr>
                <w:sz w:val="22"/>
                <w:szCs w:val="22"/>
              </w:rPr>
              <w:t>ordning med støttemedlemsskab.</w:t>
            </w:r>
          </w:p>
        </w:tc>
      </w:tr>
      <w:tr w:rsidR="00F067B7" w:rsidRPr="005F7C2F" w14:paraId="1C32CAEF" w14:textId="77777777" w:rsidTr="00814BBF">
        <w:trPr>
          <w:trHeight w:val="218"/>
        </w:trPr>
        <w:tc>
          <w:tcPr>
            <w:tcW w:w="1413" w:type="dxa"/>
          </w:tcPr>
          <w:p w14:paraId="0E554A69" w14:textId="10DADFE8" w:rsidR="00F067B7" w:rsidRPr="005F7C2F" w:rsidRDefault="00F067B7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</w:t>
            </w:r>
          </w:p>
        </w:tc>
        <w:tc>
          <w:tcPr>
            <w:tcW w:w="8209" w:type="dxa"/>
          </w:tcPr>
          <w:p w14:paraId="03359274" w14:textId="2CDCA690" w:rsidR="003B2B05" w:rsidRDefault="003B2B05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Beslutning om værdikupon eller fri entre</w:t>
            </w:r>
            <w:r w:rsidR="00ED4438">
              <w:rPr>
                <w:sz w:val="22"/>
                <w:szCs w:val="22"/>
              </w:rPr>
              <w:t xml:space="preserve"> som en del af medlemsskabet. Se bilag</w:t>
            </w:r>
            <w:r w:rsidR="00376468">
              <w:rPr>
                <w:sz w:val="22"/>
                <w:szCs w:val="22"/>
              </w:rPr>
              <w:t>.</w:t>
            </w:r>
          </w:p>
          <w:p w14:paraId="30701888" w14:textId="7761EFB3" w:rsidR="00F067B7" w:rsidRDefault="00C73CEA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for implementering af </w:t>
            </w:r>
            <w:r w:rsidR="00C83265">
              <w:rPr>
                <w:sz w:val="22"/>
                <w:szCs w:val="22"/>
              </w:rPr>
              <w:t>støttemedlemsskab og udfasning af målaktionærordning.</w:t>
            </w:r>
          </w:p>
          <w:p w14:paraId="7F0A68DD" w14:textId="49ABD9C2" w:rsidR="00C83265" w:rsidRDefault="00C04D4F" w:rsidP="00C04D4F">
            <w:pPr>
              <w:pStyle w:val="Ingenafstan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Målaktionærerne kontaktes og orienteres om at ordningen ophører </w:t>
            </w:r>
            <w:r w:rsidR="00F04838">
              <w:rPr>
                <w:sz w:val="22"/>
                <w:szCs w:val="22"/>
              </w:rPr>
              <w:t>med udgangen af indeværende sæson, og erstattes af en ny ordning med støttemedlemsskab</w:t>
            </w:r>
            <w:r w:rsidR="00DE7E57">
              <w:rPr>
                <w:sz w:val="22"/>
                <w:szCs w:val="22"/>
              </w:rPr>
              <w:t>, hvor minimumsmedlemsskabet</w:t>
            </w:r>
            <w:r w:rsidR="00044746">
              <w:rPr>
                <w:sz w:val="22"/>
                <w:szCs w:val="22"/>
              </w:rPr>
              <w:t>, bro</w:t>
            </w:r>
            <w:r w:rsidR="00E151AB">
              <w:rPr>
                <w:sz w:val="22"/>
                <w:szCs w:val="22"/>
              </w:rPr>
              <w:t>n</w:t>
            </w:r>
            <w:r w:rsidR="00044746">
              <w:rPr>
                <w:sz w:val="22"/>
                <w:szCs w:val="22"/>
              </w:rPr>
              <w:t xml:space="preserve">zemedlemsskabet træder i stedet for passivt </w:t>
            </w:r>
            <w:r w:rsidR="00E151AB">
              <w:rPr>
                <w:sz w:val="22"/>
                <w:szCs w:val="22"/>
              </w:rPr>
              <w:t>medlemskab.</w:t>
            </w:r>
            <w:r w:rsidR="00825239">
              <w:rPr>
                <w:sz w:val="22"/>
                <w:szCs w:val="22"/>
              </w:rPr>
              <w:t xml:space="preserve"> (Et. Lars Daugaard og Anders Farsø</w:t>
            </w:r>
            <w:r w:rsidR="00EB7410">
              <w:rPr>
                <w:sz w:val="22"/>
                <w:szCs w:val="22"/>
              </w:rPr>
              <w:t>)</w:t>
            </w:r>
          </w:p>
          <w:p w14:paraId="2662DD98" w14:textId="77777777" w:rsidR="00E151AB" w:rsidRDefault="00E151AB" w:rsidP="00C04D4F">
            <w:pPr>
              <w:pStyle w:val="Ingenafstan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Hvordan kan vi </w:t>
            </w:r>
            <w:r w:rsidR="00641BE1">
              <w:rPr>
                <w:sz w:val="22"/>
                <w:szCs w:val="22"/>
              </w:rPr>
              <w:t xml:space="preserve">orientere om den nye mulighed for </w:t>
            </w:r>
            <w:r w:rsidR="00FE5E9D">
              <w:rPr>
                <w:sz w:val="22"/>
                <w:szCs w:val="22"/>
              </w:rPr>
              <w:t>medlemskab i klubben.</w:t>
            </w:r>
          </w:p>
          <w:p w14:paraId="6384009B" w14:textId="77777777" w:rsidR="00FE5E9D" w:rsidRDefault="00FE5E9D" w:rsidP="00FE5E9D">
            <w:pPr>
              <w:pStyle w:val="Ingenafstand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Skrives ind i velkomstbrevet</w:t>
            </w:r>
            <w:r w:rsidR="005F68A7">
              <w:rPr>
                <w:sz w:val="22"/>
                <w:szCs w:val="22"/>
              </w:rPr>
              <w:t>!</w:t>
            </w:r>
          </w:p>
          <w:p w14:paraId="7A2B79E9" w14:textId="77777777" w:rsidR="005F68A7" w:rsidRDefault="005F68A7" w:rsidP="00FE5E9D">
            <w:pPr>
              <w:pStyle w:val="Ingenafstand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??</w:t>
            </w:r>
          </w:p>
          <w:p w14:paraId="52DF76AE" w14:textId="5F33E198" w:rsidR="00EB7410" w:rsidRDefault="00EB7410" w:rsidP="00EB7410">
            <w:pPr>
              <w:pStyle w:val="Ingenafstan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Løbende orientering og opfølgning</w:t>
            </w:r>
          </w:p>
          <w:p w14:paraId="791455F7" w14:textId="7E307717" w:rsidR="005F68A7" w:rsidRPr="005F7C2F" w:rsidRDefault="005F68A7" w:rsidP="005F68A7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Evt. møde med Lars Daugaard og Anders Farsø inden næste bestyrelsesmøde, eller på mød</w:t>
            </w:r>
            <w:r w:rsidR="00C914BB">
              <w:rPr>
                <w:sz w:val="22"/>
                <w:szCs w:val="22"/>
              </w:rPr>
              <w:t>et. (ET kontakter Lars og Anders efter mødet)</w:t>
            </w:r>
          </w:p>
        </w:tc>
      </w:tr>
      <w:tr w:rsidR="00F067B7" w:rsidRPr="005F7C2F" w14:paraId="1292B5E9" w14:textId="77777777" w:rsidTr="00814BBF">
        <w:trPr>
          <w:trHeight w:val="218"/>
        </w:trPr>
        <w:tc>
          <w:tcPr>
            <w:tcW w:w="1413" w:type="dxa"/>
          </w:tcPr>
          <w:p w14:paraId="63A0035F" w14:textId="61122B21" w:rsidR="00F067B7" w:rsidRPr="005F7C2F" w:rsidRDefault="005C1C79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23A16981" w14:textId="77777777" w:rsidR="00F067B7" w:rsidRDefault="00161572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enighed om at støttemedlemskabet IKKE giver fri adgang til alle kampe, men at man kan få adgang, 1 øl eller 1 pølse til et vist antal kampe om året alt efter hvilket støttekontingent man betaler. </w:t>
            </w:r>
          </w:p>
          <w:p w14:paraId="365D640A" w14:textId="77777777" w:rsidR="00161572" w:rsidRDefault="00161572" w:rsidP="00814BBF">
            <w:pPr>
              <w:pStyle w:val="Ingenafstand"/>
              <w:rPr>
                <w:sz w:val="22"/>
                <w:szCs w:val="22"/>
              </w:rPr>
            </w:pPr>
          </w:p>
          <w:p w14:paraId="0CAE3778" w14:textId="36CB8B7D" w:rsidR="00161572" w:rsidRPr="005F7C2F" w:rsidRDefault="00161572" w:rsidP="00814BBF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7EC9B954" w14:textId="77777777" w:rsidR="00F067B7" w:rsidRDefault="00F067B7" w:rsidP="0024392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243928" w:rsidRPr="003D594E" w14:paraId="09921715" w14:textId="77777777" w:rsidTr="00814BBF">
        <w:trPr>
          <w:trHeight w:val="220"/>
        </w:trPr>
        <w:tc>
          <w:tcPr>
            <w:tcW w:w="1413" w:type="dxa"/>
          </w:tcPr>
          <w:p w14:paraId="49F0E41F" w14:textId="71860888" w:rsidR="00243928" w:rsidRPr="005F7C2F" w:rsidRDefault="00243928" w:rsidP="00814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09DF">
              <w:rPr>
                <w:sz w:val="22"/>
                <w:szCs w:val="22"/>
              </w:rPr>
              <w:t>0,</w:t>
            </w:r>
            <w:r w:rsidR="00BB5B51">
              <w:rPr>
                <w:sz w:val="22"/>
                <w:szCs w:val="22"/>
              </w:rPr>
              <w:t>50</w:t>
            </w:r>
          </w:p>
        </w:tc>
        <w:tc>
          <w:tcPr>
            <w:tcW w:w="8209" w:type="dxa"/>
          </w:tcPr>
          <w:p w14:paraId="396C44A4" w14:textId="06614820" w:rsidR="00243928" w:rsidRPr="007750FF" w:rsidRDefault="001572D0" w:rsidP="00814BBF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Unisport og Sport 24</w:t>
            </w:r>
            <w:r w:rsidR="00E93D9F">
              <w:rPr>
                <w:b/>
              </w:rPr>
              <w:t xml:space="preserve"> - Spillertøj</w:t>
            </w:r>
          </w:p>
        </w:tc>
      </w:tr>
      <w:tr w:rsidR="00243928" w:rsidRPr="00E1239A" w14:paraId="143F8B23" w14:textId="77777777" w:rsidTr="00814BBF">
        <w:trPr>
          <w:trHeight w:val="40"/>
        </w:trPr>
        <w:tc>
          <w:tcPr>
            <w:tcW w:w="1413" w:type="dxa"/>
          </w:tcPr>
          <w:p w14:paraId="448C2964" w14:textId="77777777" w:rsidR="00243928" w:rsidRPr="005F7C2F" w:rsidRDefault="00243928" w:rsidP="00814BBF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9" w:type="dxa"/>
          </w:tcPr>
          <w:p w14:paraId="27883E00" w14:textId="1A60D3FF" w:rsidR="00E93D9F" w:rsidRDefault="001572D0" w:rsidP="00E93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 w:rsidR="00E93D9F">
              <w:rPr>
                <w:sz w:val="22"/>
                <w:szCs w:val="22"/>
              </w:rPr>
              <w:t xml:space="preserve">evt. </w:t>
            </w:r>
            <w:r>
              <w:rPr>
                <w:sz w:val="22"/>
                <w:szCs w:val="22"/>
              </w:rPr>
              <w:t xml:space="preserve">mail fra Frank d. </w:t>
            </w:r>
          </w:p>
          <w:p w14:paraId="20FFCC76" w14:textId="3C2A8201" w:rsidR="00F917A3" w:rsidRDefault="00867192" w:rsidP="00E93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Årso</w:t>
            </w:r>
            <w:r w:rsidR="00F917A3">
              <w:rPr>
                <w:sz w:val="22"/>
                <w:szCs w:val="22"/>
              </w:rPr>
              <w:t>pgørelsen fra Unisport:</w:t>
            </w:r>
          </w:p>
          <w:p w14:paraId="16CBD7ED" w14:textId="58E014BB" w:rsidR="00E93D9F" w:rsidRPr="00F917A3" w:rsidRDefault="00E93D9F" w:rsidP="00F917A3">
            <w:pPr>
              <w:pStyle w:val="Listeafsnit"/>
              <w:numPr>
                <w:ilvl w:val="0"/>
                <w:numId w:val="5"/>
              </w:num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 w:rsidRPr="00F917A3"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lastRenderedPageBreak/>
              <w:t>Puma klub køb på faktura: 39.461 kr. </w:t>
            </w:r>
          </w:p>
          <w:p w14:paraId="25276FA6" w14:textId="77777777" w:rsidR="00E93D9F" w:rsidRPr="00F917A3" w:rsidRDefault="00E93D9F" w:rsidP="00F917A3">
            <w:pPr>
              <w:pStyle w:val="Listeafsnit"/>
              <w:numPr>
                <w:ilvl w:val="0"/>
                <w:numId w:val="5"/>
              </w:num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 w:rsidRPr="00F917A3"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Select klub køb på faktura: 1.995 kr. </w:t>
            </w:r>
          </w:p>
          <w:p w14:paraId="74F2F0E5" w14:textId="02F7BB19" w:rsidR="00E93D9F" w:rsidRPr="00F917A3" w:rsidRDefault="00E93D9F" w:rsidP="00F917A3">
            <w:pPr>
              <w:pStyle w:val="Listeafsnit"/>
              <w:numPr>
                <w:ilvl w:val="0"/>
                <w:numId w:val="5"/>
              </w:num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 w:rsidRPr="00F917A3"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Online køb medlemmer: 65.357 kr. </w:t>
            </w:r>
          </w:p>
          <w:p w14:paraId="59CE0ACB" w14:textId="77777777" w:rsidR="00F917A3" w:rsidRDefault="00E93D9F" w:rsidP="00E93D9F">
            <w:pPr>
              <w:pStyle w:val="Listeafsnit"/>
              <w:numPr>
                <w:ilvl w:val="0"/>
                <w:numId w:val="5"/>
              </w:num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 w:rsidRPr="00F917A3"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Samlet: 104.818 kr. </w:t>
            </w:r>
          </w:p>
          <w:p w14:paraId="3B473F38" w14:textId="1B7E5D4D" w:rsidR="00E93D9F" w:rsidRPr="00F917A3" w:rsidRDefault="00E93D9F" w:rsidP="00F917A3">
            <w:p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 w:rsidRPr="00F917A3"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Jf. kontrakt skal I købe for 150.000 kr. - så klubbens frivarer for 2024 vil blive nedskrevet en smule, dog har I 75.000 kr. til gode i 2023 som vi har overført til indeværende kontrakt</w:t>
            </w:r>
            <w:r w:rsidR="00F917A3" w:rsidRPr="00F917A3"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 xml:space="preserve"> </w:t>
            </w:r>
            <w:r w:rsidRPr="00F917A3"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år. </w:t>
            </w:r>
          </w:p>
          <w:p w14:paraId="78313EB5" w14:textId="7AA1E6F3" w:rsidR="00243928" w:rsidRPr="00F917A3" w:rsidRDefault="00E93D9F" w:rsidP="00F917A3">
            <w:p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 w:rsidRPr="00E93D9F"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Klubbens Puma frivarer for 2024 lyder på: 127.000 kr. </w:t>
            </w:r>
          </w:p>
        </w:tc>
      </w:tr>
      <w:tr w:rsidR="00243928" w:rsidRPr="005F7C2F" w14:paraId="0B9022B0" w14:textId="77777777" w:rsidTr="00814BBF">
        <w:tc>
          <w:tcPr>
            <w:tcW w:w="1413" w:type="dxa"/>
          </w:tcPr>
          <w:p w14:paraId="64C9680C" w14:textId="77777777" w:rsidR="00243928" w:rsidRPr="005F7C2F" w:rsidRDefault="00243928" w:rsidP="00814BBF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lastRenderedPageBreak/>
              <w:t>Oplæg</w:t>
            </w:r>
          </w:p>
        </w:tc>
        <w:tc>
          <w:tcPr>
            <w:tcW w:w="8209" w:type="dxa"/>
          </w:tcPr>
          <w:p w14:paraId="3D91C339" w14:textId="62ADC658" w:rsidR="00F917A3" w:rsidRDefault="00F917A3" w:rsidP="00F917A3">
            <w:p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Hvad betyder nedskrivningen af frivarer i 2024?</w:t>
            </w:r>
          </w:p>
          <w:p w14:paraId="782A2339" w14:textId="1026DC38" w:rsidR="00F917A3" w:rsidRDefault="00F917A3" w:rsidP="00F917A3">
            <w:p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Bestyrelsens forventninger til salg i 2024</w:t>
            </w:r>
          </w:p>
          <w:p w14:paraId="0E6728B5" w14:textId="245FB67E" w:rsidR="00F917A3" w:rsidRDefault="00F917A3" w:rsidP="00F917A3">
            <w:p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Evt. plan for klubsalg/aften</w:t>
            </w:r>
          </w:p>
          <w:p w14:paraId="0C186113" w14:textId="5A3562FB" w:rsidR="00F917A3" w:rsidRDefault="00F917A3" w:rsidP="00F917A3">
            <w:p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  <w:t>Status på Sport24?</w:t>
            </w:r>
          </w:p>
          <w:p w14:paraId="1DA98641" w14:textId="2AA15915" w:rsidR="00243928" w:rsidRPr="005F7C2F" w:rsidRDefault="00243928" w:rsidP="00E93D9F">
            <w:pPr>
              <w:rPr>
                <w:sz w:val="22"/>
                <w:szCs w:val="22"/>
              </w:rPr>
            </w:pPr>
          </w:p>
        </w:tc>
      </w:tr>
      <w:tr w:rsidR="00243928" w:rsidRPr="005F7C2F" w14:paraId="7A8BD8C7" w14:textId="77777777" w:rsidTr="00814BBF">
        <w:tc>
          <w:tcPr>
            <w:tcW w:w="1413" w:type="dxa"/>
          </w:tcPr>
          <w:p w14:paraId="338F80D2" w14:textId="77777777" w:rsidR="00243928" w:rsidRPr="005F7C2F" w:rsidRDefault="00243928" w:rsidP="00814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234DCBB0" w14:textId="7186E7D2" w:rsidR="00243928" w:rsidRPr="005F7C2F" w:rsidRDefault="00D10B02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Forventninger til salg og brug af frikøb diskuteres. Der skal gerne holdes klubaftener evt. bare af frivillige fra klubben i stedet for at der kommer en mand fra Unisport. </w:t>
            </w:r>
          </w:p>
        </w:tc>
      </w:tr>
    </w:tbl>
    <w:p w14:paraId="6208532F" w14:textId="77777777" w:rsidR="00243928" w:rsidRDefault="00243928" w:rsidP="0024392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243928" w:rsidRPr="005F7C2F" w14:paraId="0211A9A5" w14:textId="77777777" w:rsidTr="00814BBF">
        <w:tc>
          <w:tcPr>
            <w:tcW w:w="1413" w:type="dxa"/>
          </w:tcPr>
          <w:p w14:paraId="746C2CE1" w14:textId="29069273" w:rsidR="00243928" w:rsidRPr="005F7C2F" w:rsidRDefault="00243928" w:rsidP="00814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5B51">
              <w:rPr>
                <w:sz w:val="22"/>
                <w:szCs w:val="22"/>
              </w:rPr>
              <w:t>1,15</w:t>
            </w:r>
          </w:p>
        </w:tc>
        <w:tc>
          <w:tcPr>
            <w:tcW w:w="8209" w:type="dxa"/>
          </w:tcPr>
          <w:p w14:paraId="7502A8C6" w14:textId="1120A2A7" w:rsidR="00243928" w:rsidRPr="005F7C2F" w:rsidRDefault="00CA2627" w:rsidP="00814BBF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Budgetmøde med udvalg</w:t>
            </w:r>
          </w:p>
        </w:tc>
      </w:tr>
      <w:tr w:rsidR="00243928" w:rsidRPr="005F7C2F" w14:paraId="65D0F4D8" w14:textId="77777777" w:rsidTr="00814BBF">
        <w:tc>
          <w:tcPr>
            <w:tcW w:w="1413" w:type="dxa"/>
          </w:tcPr>
          <w:p w14:paraId="7AA5E033" w14:textId="77777777" w:rsidR="00243928" w:rsidRPr="005F7C2F" w:rsidRDefault="00243928" w:rsidP="00814BBF">
            <w:pPr>
              <w:rPr>
                <w:sz w:val="22"/>
                <w:szCs w:val="22"/>
              </w:rPr>
            </w:pPr>
          </w:p>
        </w:tc>
        <w:tc>
          <w:tcPr>
            <w:tcW w:w="8209" w:type="dxa"/>
          </w:tcPr>
          <w:p w14:paraId="48970CC0" w14:textId="77777777" w:rsidR="00243928" w:rsidRPr="005F7C2F" w:rsidRDefault="00243928" w:rsidP="00814BBF">
            <w:pPr>
              <w:pStyle w:val="Ingenafstand"/>
              <w:rPr>
                <w:sz w:val="22"/>
                <w:szCs w:val="22"/>
              </w:rPr>
            </w:pPr>
          </w:p>
        </w:tc>
      </w:tr>
      <w:tr w:rsidR="00243928" w:rsidRPr="005F7C2F" w14:paraId="6070EB4C" w14:textId="77777777" w:rsidTr="00814BBF">
        <w:trPr>
          <w:trHeight w:val="218"/>
        </w:trPr>
        <w:tc>
          <w:tcPr>
            <w:tcW w:w="1413" w:type="dxa"/>
          </w:tcPr>
          <w:p w14:paraId="1C4DED2B" w14:textId="77777777" w:rsidR="00243928" w:rsidRPr="005F7C2F" w:rsidRDefault="00243928" w:rsidP="00814BBF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3B517487" w14:textId="77777777" w:rsidR="00243928" w:rsidRDefault="00D10B02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Bestyrelsen mødes kl. 18.30. mødet starter kl. 19.00. </w:t>
            </w:r>
          </w:p>
          <w:p w14:paraId="74905745" w14:textId="42625185" w:rsidR="00D10B02" w:rsidRPr="005F7C2F" w:rsidRDefault="00D10B02" w:rsidP="00814BB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På mødet kortlægges forventninger til klubbens budget og ønsker/oplæg til budget fra udvalgene. </w:t>
            </w:r>
          </w:p>
        </w:tc>
      </w:tr>
      <w:tr w:rsidR="00243928" w:rsidRPr="005F7C2F" w14:paraId="0A5A8FE0" w14:textId="77777777" w:rsidTr="00814BBF">
        <w:trPr>
          <w:trHeight w:val="218"/>
        </w:trPr>
        <w:tc>
          <w:tcPr>
            <w:tcW w:w="1413" w:type="dxa"/>
          </w:tcPr>
          <w:p w14:paraId="66FFBEEA" w14:textId="77777777" w:rsidR="00243928" w:rsidRPr="005F7C2F" w:rsidRDefault="00243928" w:rsidP="00814BBF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9" w:type="dxa"/>
          </w:tcPr>
          <w:p w14:paraId="7C4BFDF5" w14:textId="77777777" w:rsidR="00243928" w:rsidRPr="005F7C2F" w:rsidRDefault="00243928" w:rsidP="00814BBF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4F4E3F31" w14:textId="77777777" w:rsidR="00243928" w:rsidRPr="005F7C2F" w:rsidRDefault="00243928" w:rsidP="00243928">
      <w:pPr>
        <w:rPr>
          <w:sz w:val="22"/>
          <w:szCs w:val="22"/>
        </w:rPr>
      </w:pPr>
    </w:p>
    <w:p w14:paraId="07DB2B32" w14:textId="57FC1E79" w:rsidR="00243928" w:rsidRDefault="00724212" w:rsidP="00243928">
      <w:pPr>
        <w:rPr>
          <w:sz w:val="22"/>
          <w:szCs w:val="22"/>
        </w:rPr>
      </w:pPr>
      <w:r>
        <w:rPr>
          <w:sz w:val="22"/>
          <w:szCs w:val="22"/>
        </w:rPr>
        <w:t xml:space="preserve">Eventuelt: </w:t>
      </w:r>
    </w:p>
    <w:p w14:paraId="297FECFF" w14:textId="6AD9F326" w:rsidR="00724212" w:rsidRDefault="00724212" w:rsidP="00724212">
      <w:pPr>
        <w:pStyle w:val="Listeafsnit"/>
        <w:numPr>
          <w:ilvl w:val="0"/>
          <w:numId w:val="7"/>
        </w:numPr>
      </w:pPr>
      <w:r w:rsidRPr="00724212">
        <w:t xml:space="preserve">Der foreslås at se på at åbne op for at man kan låne klubbens lokaler til arrangementer der ikke nødvendigvis har relation til klubben. Dette sættes på en dagsorden her i foråret til videre drøftelse. </w:t>
      </w:r>
    </w:p>
    <w:p w14:paraId="1D8FC1F5" w14:textId="35C8850A" w:rsidR="00724212" w:rsidRPr="00724212" w:rsidRDefault="00724212" w:rsidP="00724212">
      <w:pPr>
        <w:pStyle w:val="Listeafsnit"/>
        <w:numPr>
          <w:ilvl w:val="0"/>
          <w:numId w:val="7"/>
        </w:numPr>
      </w:pPr>
      <w:r>
        <w:t xml:space="preserve">Bambusstrømper og underbukser </w:t>
      </w:r>
    </w:p>
    <w:p w14:paraId="03CEE871" w14:textId="77777777" w:rsidR="00724212" w:rsidRPr="00243BE7" w:rsidRDefault="00724212" w:rsidP="00243928">
      <w:pPr>
        <w:rPr>
          <w:sz w:val="22"/>
          <w:szCs w:val="22"/>
        </w:rPr>
      </w:pPr>
    </w:p>
    <w:p w14:paraId="7E14E252" w14:textId="77777777" w:rsidR="00243928" w:rsidRPr="00243BE7" w:rsidRDefault="00243928" w:rsidP="00243928">
      <w:pPr>
        <w:rPr>
          <w:sz w:val="22"/>
          <w:szCs w:val="22"/>
        </w:rPr>
      </w:pPr>
    </w:p>
    <w:p w14:paraId="023B56BC" w14:textId="77777777" w:rsidR="00243928" w:rsidRPr="00243BE7" w:rsidRDefault="00243928" w:rsidP="00243928">
      <w:pPr>
        <w:rPr>
          <w:sz w:val="22"/>
          <w:szCs w:val="22"/>
        </w:rPr>
      </w:pPr>
    </w:p>
    <w:p w14:paraId="397B0FFD" w14:textId="77777777" w:rsidR="00243928" w:rsidRPr="00740914" w:rsidRDefault="00243928" w:rsidP="00243928">
      <w:pPr>
        <w:rPr>
          <w:b/>
          <w:sz w:val="22"/>
          <w:szCs w:val="22"/>
        </w:rPr>
      </w:pPr>
      <w:r w:rsidRPr="00740914">
        <w:rPr>
          <w:b/>
          <w:sz w:val="22"/>
          <w:szCs w:val="22"/>
        </w:rPr>
        <w:t>Emne og temaliste</w:t>
      </w:r>
    </w:p>
    <w:p w14:paraId="41211E66" w14:textId="77777777" w:rsidR="00243928" w:rsidRPr="005F7C2F" w:rsidRDefault="00243928" w:rsidP="00243928">
      <w:pPr>
        <w:rPr>
          <w:sz w:val="22"/>
          <w:szCs w:val="22"/>
        </w:rPr>
      </w:pPr>
    </w:p>
    <w:p w14:paraId="2E981675" w14:textId="77777777" w:rsidR="00243928" w:rsidRPr="005F7C2F" w:rsidRDefault="00243928" w:rsidP="00243928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56"/>
        <w:gridCol w:w="5866"/>
      </w:tblGrid>
      <w:tr w:rsidR="00243928" w14:paraId="6BCC04C5" w14:textId="77777777" w:rsidTr="00814BBF">
        <w:tc>
          <w:tcPr>
            <w:tcW w:w="3794" w:type="dxa"/>
          </w:tcPr>
          <w:p w14:paraId="1BA25375" w14:textId="77777777" w:rsidR="00243928" w:rsidRDefault="00243928" w:rsidP="00814BB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978" w:type="dxa"/>
          </w:tcPr>
          <w:p w14:paraId="3D6877E3" w14:textId="77777777" w:rsidR="00243928" w:rsidRPr="0077692E" w:rsidRDefault="00243928" w:rsidP="00814BBF">
            <w:pPr>
              <w:rPr>
                <w:sz w:val="22"/>
                <w:szCs w:val="22"/>
              </w:rPr>
            </w:pPr>
          </w:p>
        </w:tc>
      </w:tr>
      <w:tr w:rsidR="00243928" w:rsidRPr="0077692E" w14:paraId="608AD290" w14:textId="77777777" w:rsidTr="00814BBF">
        <w:tc>
          <w:tcPr>
            <w:tcW w:w="3794" w:type="dxa"/>
          </w:tcPr>
          <w:p w14:paraId="0CDFFA72" w14:textId="77777777" w:rsidR="00243928" w:rsidRPr="0077692E" w:rsidRDefault="00243928" w:rsidP="00814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Vision, mission og værdier</w:t>
            </w:r>
          </w:p>
        </w:tc>
        <w:tc>
          <w:tcPr>
            <w:tcW w:w="5978" w:type="dxa"/>
          </w:tcPr>
          <w:p w14:paraId="0797AB14" w14:textId="77777777" w:rsidR="00243928" w:rsidRPr="0077692E" w:rsidRDefault="00243928" w:rsidP="00814BBF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Udarbejde visioner for KIF</w:t>
            </w:r>
          </w:p>
        </w:tc>
      </w:tr>
      <w:tr w:rsidR="00243928" w:rsidRPr="0077692E" w14:paraId="18A1368B" w14:textId="77777777" w:rsidTr="00814BBF">
        <w:tc>
          <w:tcPr>
            <w:tcW w:w="3794" w:type="dxa"/>
          </w:tcPr>
          <w:p w14:paraId="48BCD646" w14:textId="77777777" w:rsidR="00243928" w:rsidRPr="0077692E" w:rsidRDefault="00243928" w:rsidP="00814BBF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Frivillige</w:t>
            </w:r>
          </w:p>
        </w:tc>
        <w:tc>
          <w:tcPr>
            <w:tcW w:w="5978" w:type="dxa"/>
          </w:tcPr>
          <w:p w14:paraId="0F750DDB" w14:textId="77777777" w:rsidR="00243928" w:rsidRPr="0077692E" w:rsidRDefault="00243928" w:rsidP="00814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hvordan vi får engageret f</w:t>
            </w:r>
            <w:r w:rsidRPr="0077692E">
              <w:rPr>
                <w:sz w:val="22"/>
                <w:szCs w:val="22"/>
              </w:rPr>
              <w:t>lere frivillige</w:t>
            </w:r>
            <w:r>
              <w:rPr>
                <w:sz w:val="22"/>
                <w:szCs w:val="22"/>
              </w:rPr>
              <w:t xml:space="preserve"> i arbejdet i klubben</w:t>
            </w:r>
          </w:p>
        </w:tc>
      </w:tr>
      <w:tr w:rsidR="00243928" w:rsidRPr="0077692E" w14:paraId="0D662594" w14:textId="77777777" w:rsidTr="00814BBF">
        <w:tc>
          <w:tcPr>
            <w:tcW w:w="3794" w:type="dxa"/>
          </w:tcPr>
          <w:p w14:paraId="7BB63DDF" w14:textId="77777777" w:rsidR="00243928" w:rsidRPr="0077692E" w:rsidRDefault="00243928" w:rsidP="00814BBF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Organisation</w:t>
            </w:r>
          </w:p>
        </w:tc>
        <w:tc>
          <w:tcPr>
            <w:tcW w:w="5978" w:type="dxa"/>
          </w:tcPr>
          <w:p w14:paraId="197089E0" w14:textId="77777777" w:rsidR="00243928" w:rsidRPr="0077692E" w:rsidRDefault="00243928" w:rsidP="00814BBF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Organisationen helt på plads</w:t>
            </w:r>
          </w:p>
        </w:tc>
      </w:tr>
      <w:tr w:rsidR="00243928" w:rsidRPr="0077692E" w14:paraId="6BD7A7E1" w14:textId="77777777" w:rsidTr="00814BBF">
        <w:tc>
          <w:tcPr>
            <w:tcW w:w="3794" w:type="dxa"/>
          </w:tcPr>
          <w:p w14:paraId="22BC5205" w14:textId="77777777" w:rsidR="00243928" w:rsidRPr="0077692E" w:rsidRDefault="00243928" w:rsidP="00814BBF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Målaktionærordningen</w:t>
            </w:r>
          </w:p>
        </w:tc>
        <w:tc>
          <w:tcPr>
            <w:tcW w:w="5978" w:type="dxa"/>
          </w:tcPr>
          <w:p w14:paraId="2DA34696" w14:textId="77777777" w:rsidR="00243928" w:rsidRPr="0077692E" w:rsidRDefault="00243928" w:rsidP="00814BBF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Evaluering og evt ændringer</w:t>
            </w:r>
          </w:p>
        </w:tc>
      </w:tr>
      <w:tr w:rsidR="00243928" w:rsidRPr="0077692E" w14:paraId="1D0DB78F" w14:textId="77777777" w:rsidTr="00814BBF">
        <w:tc>
          <w:tcPr>
            <w:tcW w:w="3794" w:type="dxa"/>
          </w:tcPr>
          <w:p w14:paraId="4B505634" w14:textId="77777777" w:rsidR="00243928" w:rsidRPr="0077692E" w:rsidRDefault="00243928" w:rsidP="00814BBF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Spillertøj</w:t>
            </w:r>
          </w:p>
        </w:tc>
        <w:tc>
          <w:tcPr>
            <w:tcW w:w="5978" w:type="dxa"/>
          </w:tcPr>
          <w:p w14:paraId="6407DF48" w14:textId="77777777" w:rsidR="00243928" w:rsidRPr="0077692E" w:rsidRDefault="00243928" w:rsidP="00814BBF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Indkøb af nyt spillertøj til hver sæson</w:t>
            </w:r>
          </w:p>
        </w:tc>
      </w:tr>
      <w:tr w:rsidR="00243928" w:rsidRPr="0077692E" w14:paraId="02F6F365" w14:textId="77777777" w:rsidTr="00814BBF">
        <w:tc>
          <w:tcPr>
            <w:tcW w:w="3794" w:type="dxa"/>
          </w:tcPr>
          <w:p w14:paraId="324799BB" w14:textId="77777777" w:rsidR="00243928" w:rsidRPr="0077692E" w:rsidRDefault="00243928" w:rsidP="00814BBF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Vedtægter</w:t>
            </w:r>
          </w:p>
        </w:tc>
        <w:tc>
          <w:tcPr>
            <w:tcW w:w="5978" w:type="dxa"/>
          </w:tcPr>
          <w:p w14:paraId="7FE157EC" w14:textId="77777777" w:rsidR="00243928" w:rsidRPr="0077692E" w:rsidRDefault="00243928" w:rsidP="00814BBF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Ajourføring af vedtægter</w:t>
            </w:r>
          </w:p>
        </w:tc>
      </w:tr>
      <w:tr w:rsidR="00243928" w:rsidRPr="0077692E" w14:paraId="3F82EA2D" w14:textId="77777777" w:rsidTr="00814BBF">
        <w:tc>
          <w:tcPr>
            <w:tcW w:w="3794" w:type="dxa"/>
          </w:tcPr>
          <w:p w14:paraId="56E42A81" w14:textId="77777777" w:rsidR="00243928" w:rsidRPr="0077692E" w:rsidRDefault="00243928" w:rsidP="00814BB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</w:tcPr>
          <w:p w14:paraId="0A3F7547" w14:textId="77777777" w:rsidR="00243928" w:rsidRPr="0077692E" w:rsidRDefault="00243928" w:rsidP="00814BBF">
            <w:pPr>
              <w:rPr>
                <w:sz w:val="22"/>
                <w:szCs w:val="22"/>
              </w:rPr>
            </w:pPr>
          </w:p>
        </w:tc>
      </w:tr>
      <w:tr w:rsidR="00243928" w:rsidRPr="0077692E" w14:paraId="5DCF3D68" w14:textId="77777777" w:rsidTr="00814BBF">
        <w:tc>
          <w:tcPr>
            <w:tcW w:w="3794" w:type="dxa"/>
          </w:tcPr>
          <w:p w14:paraId="1C5EA1D5" w14:textId="77777777" w:rsidR="00243928" w:rsidRPr="0077692E" w:rsidRDefault="00243928" w:rsidP="00814BB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</w:tcPr>
          <w:p w14:paraId="757327EA" w14:textId="77777777" w:rsidR="00243928" w:rsidRPr="0077692E" w:rsidRDefault="00243928" w:rsidP="00814BBF">
            <w:pPr>
              <w:rPr>
                <w:sz w:val="22"/>
                <w:szCs w:val="22"/>
              </w:rPr>
            </w:pPr>
          </w:p>
        </w:tc>
      </w:tr>
    </w:tbl>
    <w:p w14:paraId="7273B34B" w14:textId="77777777" w:rsidR="00243928" w:rsidRPr="0077692E" w:rsidRDefault="00243928" w:rsidP="00243928">
      <w:pPr>
        <w:rPr>
          <w:sz w:val="22"/>
          <w:szCs w:val="22"/>
          <w:u w:val="single"/>
        </w:rPr>
      </w:pPr>
    </w:p>
    <w:p w14:paraId="5BB22F64" w14:textId="77777777" w:rsidR="00243928" w:rsidRDefault="00243928" w:rsidP="00243928"/>
    <w:p w14:paraId="5DD105F0" w14:textId="77777777" w:rsidR="00243928" w:rsidRDefault="00243928" w:rsidP="00243928"/>
    <w:p w14:paraId="36DDB6A2" w14:textId="77777777" w:rsidR="00243928" w:rsidRPr="001E143A" w:rsidRDefault="00243928" w:rsidP="00243928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> </w:t>
      </w:r>
    </w:p>
    <w:p w14:paraId="72B434A6" w14:textId="77777777" w:rsidR="00243928" w:rsidRDefault="00243928" w:rsidP="00243928"/>
    <w:p w14:paraId="0654AF4E" w14:textId="77777777" w:rsidR="00243928" w:rsidRDefault="00243928" w:rsidP="00243928"/>
    <w:p w14:paraId="79D6057F" w14:textId="77777777" w:rsidR="00243928" w:rsidRDefault="00243928" w:rsidP="00243928"/>
    <w:p w14:paraId="4F80E4F8" w14:textId="77777777" w:rsidR="00CD771C" w:rsidRDefault="00CD771C"/>
    <w:sectPr w:rsidR="00CD771C" w:rsidSect="00A4307C">
      <w:footerReference w:type="even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A0EB" w14:textId="77777777" w:rsidR="00A4307C" w:rsidRDefault="00A4307C" w:rsidP="00EA7207">
      <w:r>
        <w:separator/>
      </w:r>
    </w:p>
  </w:endnote>
  <w:endnote w:type="continuationSeparator" w:id="0">
    <w:p w14:paraId="61A8A090" w14:textId="77777777" w:rsidR="00A4307C" w:rsidRDefault="00A4307C" w:rsidP="00EA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B526" w14:textId="77777777" w:rsidR="00FD626F" w:rsidRDefault="0099617F" w:rsidP="0095152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002369D" w14:textId="77777777" w:rsidR="00FD626F" w:rsidRDefault="00FD626F" w:rsidP="0095152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EF92" w14:textId="77777777" w:rsidR="00FD626F" w:rsidRDefault="0099617F" w:rsidP="0095152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20748736" w14:textId="12D1F9F6" w:rsidR="00FD626F" w:rsidRDefault="0099617F" w:rsidP="00951522">
    <w:pPr>
      <w:pStyle w:val="Sidefod"/>
      <w:ind w:right="360"/>
    </w:pPr>
    <w:r>
      <w:t xml:space="preserve">Bestyrelsesmøde </w:t>
    </w:r>
    <w:r w:rsidR="00EA7207">
      <w:t>5/2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B0BC" w14:textId="77777777" w:rsidR="00A4307C" w:rsidRDefault="00A4307C" w:rsidP="00EA7207">
      <w:r>
        <w:separator/>
      </w:r>
    </w:p>
  </w:footnote>
  <w:footnote w:type="continuationSeparator" w:id="0">
    <w:p w14:paraId="33701961" w14:textId="77777777" w:rsidR="00A4307C" w:rsidRDefault="00A4307C" w:rsidP="00EA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65B"/>
    <w:multiLevelType w:val="hybridMultilevel"/>
    <w:tmpl w:val="A66647F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60DFD"/>
    <w:multiLevelType w:val="hybridMultilevel"/>
    <w:tmpl w:val="99D640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E5DCE"/>
    <w:multiLevelType w:val="hybridMultilevel"/>
    <w:tmpl w:val="B3623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D3B"/>
    <w:multiLevelType w:val="hybridMultilevel"/>
    <w:tmpl w:val="439ADA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A77E2"/>
    <w:multiLevelType w:val="hybridMultilevel"/>
    <w:tmpl w:val="49C8F790"/>
    <w:lvl w:ilvl="0" w:tplc="53B019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00082"/>
    <w:multiLevelType w:val="hybridMultilevel"/>
    <w:tmpl w:val="45482F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A1689"/>
    <w:multiLevelType w:val="hybridMultilevel"/>
    <w:tmpl w:val="8CC293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74894">
    <w:abstractNumId w:val="0"/>
  </w:num>
  <w:num w:numId="2" w16cid:durableId="1178886161">
    <w:abstractNumId w:val="3"/>
  </w:num>
  <w:num w:numId="3" w16cid:durableId="2005696077">
    <w:abstractNumId w:val="1"/>
  </w:num>
  <w:num w:numId="4" w16cid:durableId="1950962733">
    <w:abstractNumId w:val="6"/>
  </w:num>
  <w:num w:numId="5" w16cid:durableId="180318283">
    <w:abstractNumId w:val="2"/>
  </w:num>
  <w:num w:numId="6" w16cid:durableId="1854031185">
    <w:abstractNumId w:val="5"/>
  </w:num>
  <w:num w:numId="7" w16cid:durableId="1189755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28"/>
    <w:rsid w:val="00044746"/>
    <w:rsid w:val="000541DA"/>
    <w:rsid w:val="001572D0"/>
    <w:rsid w:val="00161572"/>
    <w:rsid w:val="001E5B61"/>
    <w:rsid w:val="001E5D0A"/>
    <w:rsid w:val="00243928"/>
    <w:rsid w:val="0027005D"/>
    <w:rsid w:val="002C5A8F"/>
    <w:rsid w:val="003062CE"/>
    <w:rsid w:val="00376468"/>
    <w:rsid w:val="003B2B05"/>
    <w:rsid w:val="0042717B"/>
    <w:rsid w:val="00503C87"/>
    <w:rsid w:val="00505904"/>
    <w:rsid w:val="00532FC1"/>
    <w:rsid w:val="00541F42"/>
    <w:rsid w:val="00552E6C"/>
    <w:rsid w:val="005563A7"/>
    <w:rsid w:val="005C1C79"/>
    <w:rsid w:val="005F68A7"/>
    <w:rsid w:val="00605112"/>
    <w:rsid w:val="00641BE1"/>
    <w:rsid w:val="006B38E3"/>
    <w:rsid w:val="00724212"/>
    <w:rsid w:val="00825239"/>
    <w:rsid w:val="008409DF"/>
    <w:rsid w:val="00867192"/>
    <w:rsid w:val="008805E6"/>
    <w:rsid w:val="008F17F3"/>
    <w:rsid w:val="00930C96"/>
    <w:rsid w:val="009736CD"/>
    <w:rsid w:val="009922FC"/>
    <w:rsid w:val="0099617F"/>
    <w:rsid w:val="009A4ED1"/>
    <w:rsid w:val="00A4307C"/>
    <w:rsid w:val="00A5015B"/>
    <w:rsid w:val="00AD2C5D"/>
    <w:rsid w:val="00BB5B51"/>
    <w:rsid w:val="00BE0725"/>
    <w:rsid w:val="00C04D4F"/>
    <w:rsid w:val="00C73CEA"/>
    <w:rsid w:val="00C83265"/>
    <w:rsid w:val="00C914BB"/>
    <w:rsid w:val="00CA2627"/>
    <w:rsid w:val="00CD66AF"/>
    <w:rsid w:val="00CD771C"/>
    <w:rsid w:val="00D10B02"/>
    <w:rsid w:val="00D47EC5"/>
    <w:rsid w:val="00DE7E57"/>
    <w:rsid w:val="00E151AB"/>
    <w:rsid w:val="00E6635F"/>
    <w:rsid w:val="00E93D9F"/>
    <w:rsid w:val="00EA7207"/>
    <w:rsid w:val="00EB7410"/>
    <w:rsid w:val="00ED4438"/>
    <w:rsid w:val="00EE4722"/>
    <w:rsid w:val="00F04838"/>
    <w:rsid w:val="00F067B7"/>
    <w:rsid w:val="00F86DF5"/>
    <w:rsid w:val="00F917A3"/>
    <w:rsid w:val="00FD626F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8254"/>
  <w15:chartTrackingRefBased/>
  <w15:docId w15:val="{07266CB8-D62A-43B3-AE51-931556B1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928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43928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243928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243928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4392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43928"/>
    <w:rPr>
      <w:rFonts w:eastAsiaTheme="minorEastAsia"/>
      <w:kern w:val="0"/>
      <w:sz w:val="24"/>
      <w:szCs w:val="24"/>
      <w:lang w:eastAsia="da-DK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243928"/>
  </w:style>
  <w:style w:type="paragraph" w:styleId="NormalWeb">
    <w:name w:val="Normal (Web)"/>
    <w:basedOn w:val="Normal"/>
    <w:uiPriority w:val="99"/>
    <w:unhideWhenUsed/>
    <w:rsid w:val="0024392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EA720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A7207"/>
    <w:rPr>
      <w:rFonts w:eastAsiaTheme="minorEastAsia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136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3B0B3F"/>
            <w:bottom w:val="none" w:sz="0" w:space="0" w:color="auto"/>
            <w:right w:val="single" w:sz="12" w:space="5" w:color="3B0B3F"/>
          </w:divBdr>
          <w:divsChild>
            <w:div w:id="14059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29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1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7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1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5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jellerupif.d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708</Words>
  <Characters>4323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Thorhauge</dc:creator>
  <cp:keywords/>
  <dc:description/>
  <cp:lastModifiedBy>Frank Thure Josephsen</cp:lastModifiedBy>
  <cp:revision>2</cp:revision>
  <dcterms:created xsi:type="dcterms:W3CDTF">2024-04-12T13:19:00Z</dcterms:created>
  <dcterms:modified xsi:type="dcterms:W3CDTF">2024-04-12T13:19:00Z</dcterms:modified>
</cp:coreProperties>
</file>