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547A" w14:textId="77777777" w:rsidR="00D95BA2" w:rsidRPr="00BE520D" w:rsidRDefault="00D95BA2" w:rsidP="00D95BA2">
      <w:pPr>
        <w:rPr>
          <w:sz w:val="22"/>
          <w:szCs w:val="22"/>
        </w:rPr>
      </w:pPr>
    </w:p>
    <w:p w14:paraId="1068A796" w14:textId="77777777" w:rsidR="00D95BA2" w:rsidRPr="00BE520D" w:rsidRDefault="00D95BA2" w:rsidP="00D95BA2">
      <w:pPr>
        <w:rPr>
          <w:sz w:val="22"/>
          <w:szCs w:val="22"/>
        </w:rPr>
      </w:pPr>
    </w:p>
    <w:p w14:paraId="19F1E21D" w14:textId="77777777" w:rsidR="00D95BA2" w:rsidRPr="00BE520D" w:rsidRDefault="00D95BA2" w:rsidP="00D95BA2">
      <w:pPr>
        <w:rPr>
          <w:sz w:val="22"/>
          <w:szCs w:val="22"/>
        </w:rPr>
      </w:pPr>
    </w:p>
    <w:p w14:paraId="6F7C23FC" w14:textId="77777777" w:rsidR="00D95BA2" w:rsidRPr="00BE520D" w:rsidRDefault="00D95BA2" w:rsidP="00D95BA2">
      <w:pPr>
        <w:rPr>
          <w:sz w:val="22"/>
          <w:szCs w:val="22"/>
        </w:rPr>
      </w:pPr>
    </w:p>
    <w:p w14:paraId="087D7642" w14:textId="77777777" w:rsidR="00D95BA2" w:rsidRPr="00BE520D" w:rsidRDefault="00D95BA2" w:rsidP="00D95BA2">
      <w:pPr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A2716B8" wp14:editId="489F90AC">
            <wp:simplePos x="0" y="0"/>
            <wp:positionH relativeFrom="margin">
              <wp:align>center</wp:align>
            </wp:positionH>
            <wp:positionV relativeFrom="paragraph">
              <wp:posOffset>47767</wp:posOffset>
            </wp:positionV>
            <wp:extent cx="2884416" cy="2831506"/>
            <wp:effectExtent l="0" t="0" r="0" b="6985"/>
            <wp:wrapSquare wrapText="bothSides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84416" cy="28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502E7141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20BBBC0F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5D2A3F13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38C29B83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1CD4C1BD" w14:textId="77777777" w:rsidR="00D95BA2" w:rsidRPr="00BE520D" w:rsidRDefault="00D95BA2" w:rsidP="00D95BA2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29193EA3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4884B7ED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2690C83B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D95BA2" w:rsidRPr="00BE520D" w14:paraId="6ED31B11" w14:textId="77777777" w:rsidTr="003373C9">
        <w:tc>
          <w:tcPr>
            <w:tcW w:w="2368" w:type="dxa"/>
          </w:tcPr>
          <w:p w14:paraId="1B5E3DB4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0971D3B2" w14:textId="72BB2BA6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4. december 2023 kl. 17.00</w:t>
            </w:r>
          </w:p>
        </w:tc>
      </w:tr>
      <w:tr w:rsidR="00D95BA2" w:rsidRPr="00BE520D" w14:paraId="5DD7D53D" w14:textId="77777777" w:rsidTr="003373C9">
        <w:tc>
          <w:tcPr>
            <w:tcW w:w="2368" w:type="dxa"/>
          </w:tcPr>
          <w:p w14:paraId="33C25F5A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42D0C30E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D95BA2" w:rsidRPr="00BE520D" w14:paraId="1DD293F9" w14:textId="77777777" w:rsidTr="003373C9">
        <w:tc>
          <w:tcPr>
            <w:tcW w:w="2368" w:type="dxa"/>
          </w:tcPr>
          <w:p w14:paraId="3C1C673E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28B18673" w14:textId="77777777" w:rsidR="00D95BA2" w:rsidRDefault="00D95BA2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3D7FA3D9" w14:textId="77777777" w:rsidR="00D95BA2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64BD8CE7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56D36849" w14:textId="77777777" w:rsidR="00D95BA2" w:rsidRPr="00390F83" w:rsidRDefault="00D95BA2" w:rsidP="003373C9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Jacob Willemoes</w:t>
            </w:r>
          </w:p>
          <w:p w14:paraId="0754A7B8" w14:textId="77777777" w:rsidR="00D95BA2" w:rsidRPr="00390F83" w:rsidRDefault="00D95BA2" w:rsidP="003373C9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Mark Jacobsen</w:t>
            </w:r>
          </w:p>
          <w:p w14:paraId="55B2E03C" w14:textId="2049E70B" w:rsidR="00D95BA2" w:rsidRPr="00390F83" w:rsidRDefault="00D95BA2" w:rsidP="003373C9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4A5145F2" w14:textId="096B0B48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</w:p>
          <w:p w14:paraId="2AF54130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  <w:tr w:rsidR="00D95BA2" w:rsidRPr="00BE520D" w14:paraId="62512736" w14:textId="77777777" w:rsidTr="003373C9">
        <w:tc>
          <w:tcPr>
            <w:tcW w:w="2368" w:type="dxa"/>
          </w:tcPr>
          <w:p w14:paraId="32838083" w14:textId="77777777" w:rsidR="00D95BA2" w:rsidRDefault="00D95BA2" w:rsidP="003373C9">
            <w:pPr>
              <w:rPr>
                <w:sz w:val="22"/>
                <w:szCs w:val="22"/>
              </w:rPr>
            </w:pPr>
          </w:p>
          <w:p w14:paraId="79E5FF3F" w14:textId="77777777" w:rsidR="00D95BA2" w:rsidRPr="00BE520D" w:rsidRDefault="00D95BA2" w:rsidP="003373C9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077E160A" w14:textId="77777777" w:rsidR="00D95BA2" w:rsidRDefault="00D95BA2" w:rsidP="003373C9">
            <w:pPr>
              <w:pStyle w:val="Ingenafstand"/>
              <w:rPr>
                <w:sz w:val="22"/>
                <w:szCs w:val="22"/>
              </w:rPr>
            </w:pPr>
          </w:p>
          <w:p w14:paraId="0B2044BE" w14:textId="77777777" w:rsidR="00D95BA2" w:rsidRPr="008B2235" w:rsidRDefault="00D95BA2" w:rsidP="003373C9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6FF9EEF5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  <w:tr w:rsidR="00D95BA2" w:rsidRPr="00BE520D" w14:paraId="5230DF4E" w14:textId="77777777" w:rsidTr="003373C9">
        <w:tc>
          <w:tcPr>
            <w:tcW w:w="2368" w:type="dxa"/>
          </w:tcPr>
          <w:p w14:paraId="5E5A2658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437DF51B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  <w:tr w:rsidR="00D95BA2" w:rsidRPr="00BE520D" w14:paraId="44EEB8F9" w14:textId="77777777" w:rsidTr="003373C9">
        <w:tc>
          <w:tcPr>
            <w:tcW w:w="2368" w:type="dxa"/>
          </w:tcPr>
          <w:p w14:paraId="37F38CA7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1567A9ED" w14:textId="2D1EAB6F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</w:t>
            </w:r>
          </w:p>
        </w:tc>
      </w:tr>
      <w:tr w:rsidR="00D95BA2" w:rsidRPr="00BE520D" w14:paraId="6C4CDF51" w14:textId="77777777" w:rsidTr="003373C9">
        <w:tc>
          <w:tcPr>
            <w:tcW w:w="2368" w:type="dxa"/>
          </w:tcPr>
          <w:p w14:paraId="153AF410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11B1C7DB" w14:textId="77777777" w:rsidR="00D95BA2" w:rsidRPr="00BE520D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5C20208F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578DEAC9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7A74FCE1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75163819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70731ABA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0AD55752" w14:textId="77777777" w:rsidR="00D95BA2" w:rsidRPr="00BE520D" w:rsidRDefault="00D95BA2" w:rsidP="00D95BA2">
      <w:pPr>
        <w:jc w:val="center"/>
        <w:rPr>
          <w:sz w:val="22"/>
          <w:szCs w:val="22"/>
        </w:rPr>
      </w:pPr>
    </w:p>
    <w:p w14:paraId="3583A11B" w14:textId="77777777" w:rsidR="00D95BA2" w:rsidRDefault="00D95BA2" w:rsidP="00D95BA2">
      <w:pPr>
        <w:rPr>
          <w:sz w:val="22"/>
          <w:szCs w:val="22"/>
        </w:rPr>
      </w:pPr>
    </w:p>
    <w:p w14:paraId="15C86B1E" w14:textId="77777777" w:rsidR="00D95BA2" w:rsidRPr="005F7C2F" w:rsidRDefault="00D95BA2" w:rsidP="00D95BA2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44C21D5D" w14:textId="77777777" w:rsidR="00D95BA2" w:rsidRPr="005F7C2F" w:rsidRDefault="00D95BA2" w:rsidP="00D95BA2">
      <w:pPr>
        <w:rPr>
          <w:sz w:val="22"/>
          <w:szCs w:val="22"/>
        </w:rPr>
      </w:pPr>
    </w:p>
    <w:p w14:paraId="36D6BB80" w14:textId="77777777" w:rsidR="00D95BA2" w:rsidRDefault="00D95BA2" w:rsidP="00D95BA2"/>
    <w:p w14:paraId="66E3F6D1" w14:textId="77777777" w:rsidR="00D95BA2" w:rsidRDefault="00D95BA2" w:rsidP="00D95BA2"/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D95BA2" w:rsidRPr="005F7C2F" w14:paraId="09ECD351" w14:textId="77777777" w:rsidTr="003373C9">
        <w:tc>
          <w:tcPr>
            <w:tcW w:w="1413" w:type="dxa"/>
          </w:tcPr>
          <w:p w14:paraId="52808E2F" w14:textId="05ECD44F" w:rsidR="00D95BA2" w:rsidRPr="005F7C2F" w:rsidRDefault="00D95BA2" w:rsidP="00337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36FC">
              <w:rPr>
                <w:sz w:val="22"/>
                <w:szCs w:val="22"/>
              </w:rPr>
              <w:t>7,00</w:t>
            </w:r>
          </w:p>
        </w:tc>
        <w:tc>
          <w:tcPr>
            <w:tcW w:w="8334" w:type="dxa"/>
          </w:tcPr>
          <w:p w14:paraId="28DB8E3F" w14:textId="77777777" w:rsidR="00D95BA2" w:rsidRPr="005F7C2F" w:rsidRDefault="00D95BA2" w:rsidP="003373C9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D95BA2" w:rsidRPr="005F7C2F" w14:paraId="3A50DAF0" w14:textId="77777777" w:rsidTr="003373C9">
        <w:tc>
          <w:tcPr>
            <w:tcW w:w="1413" w:type="dxa"/>
          </w:tcPr>
          <w:p w14:paraId="5D738864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334" w:type="dxa"/>
          </w:tcPr>
          <w:p w14:paraId="3444467C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  <w:tr w:rsidR="00D95BA2" w:rsidRPr="005F7C2F" w14:paraId="03ABBEC4" w14:textId="77777777" w:rsidTr="003373C9">
        <w:tc>
          <w:tcPr>
            <w:tcW w:w="1413" w:type="dxa"/>
          </w:tcPr>
          <w:p w14:paraId="4AEC0580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334" w:type="dxa"/>
          </w:tcPr>
          <w:p w14:paraId="5B9BD0F2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D95BA2" w:rsidRPr="005F7C2F" w14:paraId="37048666" w14:textId="77777777" w:rsidTr="003373C9">
        <w:tc>
          <w:tcPr>
            <w:tcW w:w="1413" w:type="dxa"/>
          </w:tcPr>
          <w:p w14:paraId="6EC2196D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334" w:type="dxa"/>
          </w:tcPr>
          <w:p w14:paraId="27565B97" w14:textId="77777777" w:rsidR="00D95BA2" w:rsidRPr="005F7C2F" w:rsidRDefault="00D95BA2" w:rsidP="003373C9">
            <w:pPr>
              <w:rPr>
                <w:sz w:val="22"/>
                <w:szCs w:val="22"/>
              </w:rPr>
            </w:pPr>
          </w:p>
        </w:tc>
      </w:tr>
    </w:tbl>
    <w:p w14:paraId="43A4C907" w14:textId="77777777" w:rsidR="00D95BA2" w:rsidRPr="005F7C2F" w:rsidRDefault="00D95BA2" w:rsidP="00D95BA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D95BA2" w:rsidRPr="005F7C2F" w14:paraId="7A0A52C7" w14:textId="77777777" w:rsidTr="009716F8">
        <w:tc>
          <w:tcPr>
            <w:tcW w:w="1413" w:type="dxa"/>
          </w:tcPr>
          <w:p w14:paraId="23C0E072" w14:textId="0829CF81" w:rsidR="00D95BA2" w:rsidRPr="005F7C2F" w:rsidRDefault="00D95BA2" w:rsidP="00337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36FC">
              <w:rPr>
                <w:sz w:val="22"/>
                <w:szCs w:val="22"/>
              </w:rPr>
              <w:t>7,10</w:t>
            </w:r>
          </w:p>
        </w:tc>
        <w:tc>
          <w:tcPr>
            <w:tcW w:w="8209" w:type="dxa"/>
          </w:tcPr>
          <w:p w14:paraId="396F3328" w14:textId="77777777" w:rsidR="00D95BA2" w:rsidRPr="005F7C2F" w:rsidRDefault="00D95BA2" w:rsidP="00D95BA2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D95BA2" w:rsidRPr="005F7C2F" w14:paraId="38216E35" w14:textId="77777777" w:rsidTr="009716F8">
        <w:trPr>
          <w:trHeight w:val="218"/>
        </w:trPr>
        <w:tc>
          <w:tcPr>
            <w:tcW w:w="1413" w:type="dxa"/>
          </w:tcPr>
          <w:p w14:paraId="7916A6E8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750E13FB" w14:textId="77777777" w:rsidR="00D95BA2" w:rsidRPr="005F7C2F" w:rsidRDefault="00D95BA2" w:rsidP="003373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95BA2" w:rsidRPr="005F7C2F" w14:paraId="3D48ADAC" w14:textId="77777777" w:rsidTr="009716F8">
        <w:tc>
          <w:tcPr>
            <w:tcW w:w="1413" w:type="dxa"/>
          </w:tcPr>
          <w:p w14:paraId="758DC1FD" w14:textId="77777777" w:rsidR="00D95BA2" w:rsidRPr="005F7C2F" w:rsidRDefault="00D95BA2" w:rsidP="003373C9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7313BCAC" w14:textId="0CA37A93" w:rsidR="00D95BA2" w:rsidRDefault="00013110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97EC9">
              <w:rPr>
                <w:sz w:val="22"/>
                <w:szCs w:val="22"/>
              </w:rPr>
              <w:t xml:space="preserve">Rikke Espensen er ved at finde flere borde og stole til </w:t>
            </w:r>
            <w:r w:rsidR="00EF38C6">
              <w:rPr>
                <w:sz w:val="22"/>
                <w:szCs w:val="22"/>
              </w:rPr>
              <w:t>Cafeen.</w:t>
            </w:r>
          </w:p>
          <w:p w14:paraId="134D027B" w14:textId="76A2042F" w:rsidR="00E97EC9" w:rsidRDefault="00013110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A433B">
              <w:rPr>
                <w:sz w:val="22"/>
                <w:szCs w:val="22"/>
              </w:rPr>
              <w:t>Futsa</w:t>
            </w:r>
            <w:r w:rsidR="0007419D">
              <w:rPr>
                <w:sz w:val="22"/>
                <w:szCs w:val="22"/>
              </w:rPr>
              <w:t>l</w:t>
            </w:r>
          </w:p>
          <w:p w14:paraId="73CDE7F6" w14:textId="4087746A" w:rsidR="004D381A" w:rsidRPr="005F7C2F" w:rsidRDefault="00013110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381A">
              <w:rPr>
                <w:sz w:val="22"/>
                <w:szCs w:val="22"/>
              </w:rPr>
              <w:t xml:space="preserve">Støtteforeningen opløst på ekstraordinær </w:t>
            </w:r>
            <w:r w:rsidR="0015111E">
              <w:rPr>
                <w:sz w:val="22"/>
                <w:szCs w:val="22"/>
              </w:rPr>
              <w:t>generalforsamling</w:t>
            </w:r>
            <w:r w:rsidR="004D381A">
              <w:rPr>
                <w:sz w:val="22"/>
                <w:szCs w:val="22"/>
              </w:rPr>
              <w:t xml:space="preserve"> d. </w:t>
            </w:r>
            <w:r w:rsidR="0015111E">
              <w:rPr>
                <w:sz w:val="22"/>
                <w:szCs w:val="22"/>
              </w:rPr>
              <w:t>13. november</w:t>
            </w:r>
          </w:p>
        </w:tc>
      </w:tr>
      <w:tr w:rsidR="00D95BA2" w:rsidRPr="005F7C2F" w14:paraId="6D9CBDA8" w14:textId="77777777" w:rsidTr="009716F8">
        <w:tc>
          <w:tcPr>
            <w:tcW w:w="1413" w:type="dxa"/>
          </w:tcPr>
          <w:p w14:paraId="283B6924" w14:textId="01E44CE8" w:rsidR="00D95BA2" w:rsidRPr="005F7C2F" w:rsidRDefault="0007419D" w:rsidP="003373C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0A3D52C3" w14:textId="71724185" w:rsidR="00D95BA2" w:rsidRPr="0073739F" w:rsidRDefault="0007419D" w:rsidP="0007419D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Herresenior har tilmeldt et futsalhold, og det har indtil nu været en stor succes. Det var mere end 70 tilskuere til den første hjemmekamp, som de i øvrigt vandt med 13-3.</w:t>
            </w:r>
          </w:p>
        </w:tc>
      </w:tr>
      <w:tr w:rsidR="00D95BA2" w:rsidRPr="005F7C2F" w14:paraId="3CA5C70E" w14:textId="77777777" w:rsidTr="009716F8">
        <w:tc>
          <w:tcPr>
            <w:tcW w:w="1413" w:type="dxa"/>
          </w:tcPr>
          <w:p w14:paraId="3124C66D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6ADD08C1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ED23023" w14:textId="77777777" w:rsidR="00D95BA2" w:rsidRDefault="00D95BA2" w:rsidP="00D95BA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A05F4A" w:rsidRPr="00E3735F" w14:paraId="49B80803" w14:textId="77777777" w:rsidTr="00374F82">
        <w:trPr>
          <w:trHeight w:val="220"/>
        </w:trPr>
        <w:tc>
          <w:tcPr>
            <w:tcW w:w="1413" w:type="dxa"/>
          </w:tcPr>
          <w:p w14:paraId="2FDD50D6" w14:textId="34626A44" w:rsidR="00A05F4A" w:rsidRPr="005F7C2F" w:rsidRDefault="003236FC" w:rsidP="00374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</w:t>
            </w:r>
            <w:r w:rsidR="00927006">
              <w:rPr>
                <w:sz w:val="22"/>
                <w:szCs w:val="22"/>
              </w:rPr>
              <w:t>30</w:t>
            </w:r>
          </w:p>
        </w:tc>
        <w:tc>
          <w:tcPr>
            <w:tcW w:w="8209" w:type="dxa"/>
          </w:tcPr>
          <w:p w14:paraId="5872DDE9" w14:textId="77777777" w:rsidR="00A05F4A" w:rsidRPr="00E3735F" w:rsidRDefault="00A05F4A" w:rsidP="00374F8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Arena Midt og KIF Erhvervsnetværk</w:t>
            </w:r>
          </w:p>
        </w:tc>
      </w:tr>
      <w:tr w:rsidR="00A05F4A" w:rsidRPr="00E1239A" w14:paraId="0DBF8039" w14:textId="77777777" w:rsidTr="00374F82">
        <w:trPr>
          <w:trHeight w:val="40"/>
        </w:trPr>
        <w:tc>
          <w:tcPr>
            <w:tcW w:w="1413" w:type="dxa"/>
          </w:tcPr>
          <w:p w14:paraId="34184929" w14:textId="77777777" w:rsidR="00A05F4A" w:rsidRPr="005F7C2F" w:rsidRDefault="00A05F4A" w:rsidP="00374F82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22BB7D38" w14:textId="77777777" w:rsidR="00A05F4A" w:rsidRPr="00E1239A" w:rsidRDefault="00A05F4A" w:rsidP="00374F82">
            <w:pPr>
              <w:pStyle w:val="Ingenafstand"/>
              <w:rPr>
                <w:sz w:val="22"/>
                <w:szCs w:val="22"/>
              </w:rPr>
            </w:pPr>
          </w:p>
        </w:tc>
      </w:tr>
      <w:tr w:rsidR="00A05F4A" w:rsidRPr="005F7C2F" w14:paraId="64BA3D30" w14:textId="77777777" w:rsidTr="00374F82">
        <w:tc>
          <w:tcPr>
            <w:tcW w:w="1413" w:type="dxa"/>
          </w:tcPr>
          <w:p w14:paraId="06A6CB00" w14:textId="77777777" w:rsidR="00A05F4A" w:rsidRPr="005F7C2F" w:rsidRDefault="00A05F4A" w:rsidP="00374F82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22424E15" w14:textId="0B290822" w:rsidR="00A05F4A" w:rsidRPr="005F7C2F" w:rsidRDefault="00A05F4A" w:rsidP="00374F8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</w:tc>
      </w:tr>
      <w:tr w:rsidR="00A05F4A" w:rsidRPr="005F7C2F" w14:paraId="45E9253F" w14:textId="77777777" w:rsidTr="00374F82">
        <w:tc>
          <w:tcPr>
            <w:tcW w:w="1413" w:type="dxa"/>
          </w:tcPr>
          <w:p w14:paraId="57CA582B" w14:textId="77777777" w:rsidR="00A05F4A" w:rsidRPr="005F7C2F" w:rsidRDefault="00A05F4A" w:rsidP="00374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6AA2A333" w14:textId="760F033B" w:rsidR="0036309B" w:rsidRDefault="0036309B" w:rsidP="0036309B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Lissy har ønsket at stoppe som KIFs ansigt i netværket. Samtidig har Arena Midt ikke ønsket at køre det videre alene. </w:t>
            </w:r>
          </w:p>
          <w:p w14:paraId="38FBF288" w14:textId="4EC6CB45" w:rsidR="0036309B" w:rsidRDefault="0036309B" w:rsidP="0036309B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har været en generel faldende deltagelse til netværkets arrangementer ligesom medlemstallet også er dalet.</w:t>
            </w:r>
          </w:p>
          <w:p w14:paraId="3C1DE775" w14:textId="3041E2B2" w:rsidR="00A05F4A" w:rsidRDefault="0007419D" w:rsidP="0036309B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Opgaven med netværket er nu overtaget af Kjellerup Borgernes By. </w:t>
            </w:r>
          </w:p>
          <w:p w14:paraId="08A53B85" w14:textId="5B0D108E" w:rsidR="0007419D" w:rsidRPr="005F7C2F" w:rsidRDefault="0007419D" w:rsidP="0036309B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KBB tager indtil videre stafetten herfra</w:t>
            </w:r>
            <w:r w:rsidR="0036309B">
              <w:rPr>
                <w:sz w:val="22"/>
                <w:szCs w:val="22"/>
              </w:rPr>
              <w:t>.</w:t>
            </w:r>
          </w:p>
        </w:tc>
      </w:tr>
    </w:tbl>
    <w:p w14:paraId="1BC3650D" w14:textId="77777777" w:rsidR="00A05F4A" w:rsidRDefault="00A05F4A" w:rsidP="00D95BA2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B94DD2" w:rsidRPr="005F7C2F" w14:paraId="33CE1936" w14:textId="77777777" w:rsidTr="00B70DAE">
        <w:tc>
          <w:tcPr>
            <w:tcW w:w="1413" w:type="dxa"/>
          </w:tcPr>
          <w:p w14:paraId="42564748" w14:textId="783F6CB9" w:rsidR="00B94DD2" w:rsidRPr="005F7C2F" w:rsidRDefault="00927006" w:rsidP="00B7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17,40</w:t>
            </w:r>
          </w:p>
        </w:tc>
        <w:tc>
          <w:tcPr>
            <w:tcW w:w="8334" w:type="dxa"/>
          </w:tcPr>
          <w:p w14:paraId="02F95F6A" w14:textId="77777777" w:rsidR="00B94DD2" w:rsidRPr="005F7C2F" w:rsidRDefault="00B94DD2" w:rsidP="00B70DAE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Økonomi - Budget</w:t>
            </w:r>
          </w:p>
        </w:tc>
      </w:tr>
      <w:tr w:rsidR="00B94DD2" w:rsidRPr="00E1239A" w14:paraId="51C4016D" w14:textId="77777777" w:rsidTr="00B70DAE">
        <w:tc>
          <w:tcPr>
            <w:tcW w:w="1413" w:type="dxa"/>
          </w:tcPr>
          <w:p w14:paraId="04A9ECD6" w14:textId="77777777" w:rsidR="00B94DD2" w:rsidRPr="005F7C2F" w:rsidRDefault="00B94DD2" w:rsidP="00B70DAE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334" w:type="dxa"/>
          </w:tcPr>
          <w:p w14:paraId="05EF8B69" w14:textId="77777777" w:rsidR="00B94DD2" w:rsidRPr="00E1239A" w:rsidRDefault="00B94DD2" w:rsidP="00B70DAE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Balance for oktober måned</w:t>
            </w:r>
          </w:p>
        </w:tc>
      </w:tr>
      <w:tr w:rsidR="00B94DD2" w:rsidRPr="009549F6" w14:paraId="5E4CBF99" w14:textId="77777777" w:rsidTr="00B70DAE">
        <w:tc>
          <w:tcPr>
            <w:tcW w:w="1413" w:type="dxa"/>
          </w:tcPr>
          <w:p w14:paraId="67779AF8" w14:textId="77777777" w:rsidR="00B94DD2" w:rsidRPr="005F7C2F" w:rsidRDefault="00B94DD2" w:rsidP="00B70DAE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334" w:type="dxa"/>
          </w:tcPr>
          <w:p w14:paraId="72811D44" w14:textId="77777777" w:rsidR="00B94DD2" w:rsidRPr="009549F6" w:rsidRDefault="00B94DD2" w:rsidP="00B70DAE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</w:p>
        </w:tc>
      </w:tr>
      <w:tr w:rsidR="00B94DD2" w:rsidRPr="00142DA1" w14:paraId="2210566F" w14:textId="77777777" w:rsidTr="00B70DAE">
        <w:tc>
          <w:tcPr>
            <w:tcW w:w="1413" w:type="dxa"/>
          </w:tcPr>
          <w:p w14:paraId="415F4133" w14:textId="77777777" w:rsidR="00B94DD2" w:rsidRPr="005F7C2F" w:rsidRDefault="00B94DD2" w:rsidP="00B70DAE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334" w:type="dxa"/>
          </w:tcPr>
          <w:p w14:paraId="7E551B96" w14:textId="2A6E32A2" w:rsidR="00B94DD2" w:rsidRPr="00142DA1" w:rsidRDefault="003F2445" w:rsidP="00B70DAE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Som udgangspunkt ser budget for 2023 rigtig fornuftigt ud. Der er naturligvis fortsat en del ubekendte, men vi forventer at overholde budget.</w:t>
            </w:r>
          </w:p>
        </w:tc>
      </w:tr>
    </w:tbl>
    <w:p w14:paraId="6E67B588" w14:textId="77777777" w:rsidR="00B94DD2" w:rsidRDefault="00B94DD2" w:rsidP="00D95BA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BE2B89" w:rsidRPr="004B5AD0" w14:paraId="4E41E8CF" w14:textId="77777777" w:rsidTr="009716F8">
        <w:trPr>
          <w:trHeight w:val="220"/>
        </w:trPr>
        <w:tc>
          <w:tcPr>
            <w:tcW w:w="1413" w:type="dxa"/>
          </w:tcPr>
          <w:p w14:paraId="46521B16" w14:textId="58072236" w:rsidR="00BE2B89" w:rsidRPr="005F7C2F" w:rsidRDefault="00BE2B89" w:rsidP="000A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07AB">
              <w:rPr>
                <w:sz w:val="22"/>
                <w:szCs w:val="22"/>
              </w:rPr>
              <w:t>7,50</w:t>
            </w:r>
          </w:p>
        </w:tc>
        <w:tc>
          <w:tcPr>
            <w:tcW w:w="8209" w:type="dxa"/>
          </w:tcPr>
          <w:p w14:paraId="56E5F056" w14:textId="1116B928" w:rsidR="00BE2B89" w:rsidRPr="004B5AD0" w:rsidRDefault="002A0A8B" w:rsidP="000A50A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Foreningens vedtægter</w:t>
            </w:r>
          </w:p>
        </w:tc>
      </w:tr>
      <w:tr w:rsidR="00BE2B89" w:rsidRPr="00E1239A" w14:paraId="07006975" w14:textId="77777777" w:rsidTr="009716F8">
        <w:trPr>
          <w:trHeight w:val="40"/>
        </w:trPr>
        <w:tc>
          <w:tcPr>
            <w:tcW w:w="1413" w:type="dxa"/>
          </w:tcPr>
          <w:p w14:paraId="518D37AC" w14:textId="77777777" w:rsidR="00BE2B89" w:rsidRPr="005F7C2F" w:rsidRDefault="00BE2B89" w:rsidP="000A50A6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319D9F98" w14:textId="5710BE21" w:rsidR="00BE2B89" w:rsidRPr="00E1239A" w:rsidRDefault="00BE2B89" w:rsidP="000A50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0A8B">
              <w:rPr>
                <w:sz w:val="22"/>
                <w:szCs w:val="22"/>
              </w:rPr>
              <w:t>Vedtægter</w:t>
            </w:r>
          </w:p>
        </w:tc>
      </w:tr>
      <w:tr w:rsidR="00BE2B89" w:rsidRPr="005F7C2F" w14:paraId="612E767E" w14:textId="77777777" w:rsidTr="009716F8">
        <w:tc>
          <w:tcPr>
            <w:tcW w:w="1413" w:type="dxa"/>
          </w:tcPr>
          <w:p w14:paraId="35DA5BCF" w14:textId="77777777" w:rsidR="00BE2B89" w:rsidRPr="005F7C2F" w:rsidRDefault="00BE2B89" w:rsidP="000A50A6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1500F7C8" w14:textId="527296F9" w:rsidR="00BE2B89" w:rsidRPr="005F7C2F" w:rsidRDefault="002A0A8B" w:rsidP="000A50A6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Gennemgang af vedtægterne med henblik på evt. ændringsforslag til generalforsamli</w:t>
            </w:r>
            <w:r w:rsidR="007607AB">
              <w:rPr>
                <w:sz w:val="22"/>
                <w:szCs w:val="22"/>
              </w:rPr>
              <w:t>ngen</w:t>
            </w:r>
          </w:p>
        </w:tc>
      </w:tr>
      <w:tr w:rsidR="00BE2B89" w:rsidRPr="005F7C2F" w14:paraId="39CA08D5" w14:textId="77777777" w:rsidTr="009716F8">
        <w:tc>
          <w:tcPr>
            <w:tcW w:w="1413" w:type="dxa"/>
          </w:tcPr>
          <w:p w14:paraId="4E849A83" w14:textId="77777777" w:rsidR="00BE2B89" w:rsidRPr="005F7C2F" w:rsidRDefault="00BE2B89" w:rsidP="000A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50286C28" w14:textId="77777777" w:rsidR="00BE2B89" w:rsidRPr="005F7C2F" w:rsidRDefault="00BE2B89" w:rsidP="000A50A6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55F1F3D" w14:textId="77777777" w:rsidR="00D95BA2" w:rsidRDefault="00D95BA2" w:rsidP="00D95BA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D95BA2" w:rsidRPr="005F7C2F" w14:paraId="1A8FA61B" w14:textId="77777777" w:rsidTr="009716F8">
        <w:tc>
          <w:tcPr>
            <w:tcW w:w="1413" w:type="dxa"/>
          </w:tcPr>
          <w:p w14:paraId="0D3E5409" w14:textId="079644DA" w:rsidR="00D95BA2" w:rsidRPr="005F7C2F" w:rsidRDefault="00F557AA" w:rsidP="00337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18,15</w:t>
            </w:r>
          </w:p>
        </w:tc>
        <w:tc>
          <w:tcPr>
            <w:tcW w:w="8209" w:type="dxa"/>
          </w:tcPr>
          <w:p w14:paraId="2B2A8DD3" w14:textId="77777777" w:rsidR="00D95BA2" w:rsidRPr="005F7C2F" w:rsidRDefault="00D95BA2" w:rsidP="00D95BA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Evt.</w:t>
            </w:r>
          </w:p>
        </w:tc>
      </w:tr>
      <w:tr w:rsidR="00D95BA2" w:rsidRPr="005F7C2F" w14:paraId="5B30843D" w14:textId="77777777" w:rsidTr="009716F8">
        <w:tc>
          <w:tcPr>
            <w:tcW w:w="1413" w:type="dxa"/>
          </w:tcPr>
          <w:p w14:paraId="13E4141B" w14:textId="77777777" w:rsidR="00D95BA2" w:rsidRPr="005F7C2F" w:rsidRDefault="00D95BA2" w:rsidP="003373C9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2FE40F6D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  <w:tr w:rsidR="00D95BA2" w:rsidRPr="005F7C2F" w14:paraId="0E35A63A" w14:textId="77777777" w:rsidTr="009716F8">
        <w:trPr>
          <w:trHeight w:val="218"/>
        </w:trPr>
        <w:tc>
          <w:tcPr>
            <w:tcW w:w="1413" w:type="dxa"/>
          </w:tcPr>
          <w:p w14:paraId="6F4E087A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1FA814E0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  <w:tr w:rsidR="00D95BA2" w:rsidRPr="005F7C2F" w14:paraId="00AC0759" w14:textId="77777777" w:rsidTr="009716F8">
        <w:trPr>
          <w:trHeight w:val="218"/>
        </w:trPr>
        <w:tc>
          <w:tcPr>
            <w:tcW w:w="1413" w:type="dxa"/>
          </w:tcPr>
          <w:p w14:paraId="3B36B22C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3C5E172E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2A28752" w14:textId="77777777" w:rsidR="00D95BA2" w:rsidRPr="005F7C2F" w:rsidRDefault="00D95BA2" w:rsidP="00D95BA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D95BA2" w:rsidRPr="005F7C2F" w14:paraId="5248435C" w14:textId="77777777" w:rsidTr="009716F8">
        <w:tc>
          <w:tcPr>
            <w:tcW w:w="1413" w:type="dxa"/>
          </w:tcPr>
          <w:p w14:paraId="102E3227" w14:textId="77777777" w:rsidR="00D95BA2" w:rsidRPr="005F7C2F" w:rsidRDefault="00D95BA2" w:rsidP="003373C9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746CD8B" w14:textId="77777777" w:rsidR="00D95BA2" w:rsidRPr="005F7C2F" w:rsidRDefault="00D95BA2" w:rsidP="00D95BA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Bestyrelsesmøder/næste møde</w:t>
            </w:r>
          </w:p>
        </w:tc>
      </w:tr>
      <w:tr w:rsidR="00D95BA2" w:rsidRPr="00243BE7" w14:paraId="15B05C1E" w14:textId="77777777" w:rsidTr="009716F8">
        <w:trPr>
          <w:trHeight w:val="218"/>
        </w:trPr>
        <w:tc>
          <w:tcPr>
            <w:tcW w:w="1413" w:type="dxa"/>
          </w:tcPr>
          <w:p w14:paraId="394CEF8C" w14:textId="77777777" w:rsidR="00D95BA2" w:rsidRPr="005F7C2F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1CC27945" w14:textId="77777777" w:rsidR="00D95BA2" w:rsidRDefault="0036309B" w:rsidP="003F2445">
            <w:pPr>
              <w:pStyle w:val="Listeafsnit"/>
              <w:numPr>
                <w:ilvl w:val="0"/>
                <w:numId w:val="6"/>
              </w:numPr>
            </w:pPr>
            <w:r>
              <w:t>Michael Bønding deltager på næste møde d. 8/1.</w:t>
            </w:r>
          </w:p>
          <w:p w14:paraId="578EA081" w14:textId="6BB2FB0B" w:rsidR="003F2445" w:rsidRPr="00243BE7" w:rsidRDefault="003F2445" w:rsidP="003F2445">
            <w:pPr>
              <w:pStyle w:val="Listeafsnit"/>
              <w:numPr>
                <w:ilvl w:val="0"/>
                <w:numId w:val="6"/>
              </w:numPr>
            </w:pPr>
            <w:r>
              <w:t>Klubbens vedtægter gennemlæses til næste møde i januar, og der arbejdes med det til mødet</w:t>
            </w:r>
          </w:p>
        </w:tc>
      </w:tr>
      <w:tr w:rsidR="00D95BA2" w:rsidRPr="00243BE7" w14:paraId="1CD3796A" w14:textId="77777777" w:rsidTr="009716F8">
        <w:tc>
          <w:tcPr>
            <w:tcW w:w="1413" w:type="dxa"/>
          </w:tcPr>
          <w:p w14:paraId="29CAA9EA" w14:textId="77777777" w:rsidR="00D95BA2" w:rsidRPr="00243BE7" w:rsidRDefault="00D95BA2" w:rsidP="003373C9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EE546A1" w14:textId="4C55D0ED" w:rsidR="00D95BA2" w:rsidRPr="00243BE7" w:rsidRDefault="00D95BA2" w:rsidP="003373C9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7E592B3" w14:textId="77777777" w:rsidR="00D95BA2" w:rsidRPr="00243BE7" w:rsidRDefault="00D95BA2" w:rsidP="00D95BA2">
      <w:pPr>
        <w:rPr>
          <w:sz w:val="22"/>
          <w:szCs w:val="22"/>
        </w:rPr>
      </w:pPr>
    </w:p>
    <w:p w14:paraId="3D39C9E6" w14:textId="77777777" w:rsidR="00D95BA2" w:rsidRPr="00243BE7" w:rsidRDefault="00D95BA2" w:rsidP="00D95BA2">
      <w:pPr>
        <w:rPr>
          <w:sz w:val="22"/>
          <w:szCs w:val="22"/>
        </w:rPr>
      </w:pPr>
    </w:p>
    <w:p w14:paraId="6D03538B" w14:textId="77777777" w:rsidR="00D95BA2" w:rsidRPr="00243BE7" w:rsidRDefault="00D95BA2" w:rsidP="00D95BA2">
      <w:pPr>
        <w:rPr>
          <w:sz w:val="22"/>
          <w:szCs w:val="22"/>
        </w:rPr>
      </w:pPr>
    </w:p>
    <w:p w14:paraId="33A8F747" w14:textId="77777777" w:rsidR="00D95BA2" w:rsidRPr="00740914" w:rsidRDefault="00D95BA2" w:rsidP="00D95BA2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74233B54" w14:textId="77777777" w:rsidR="00D95BA2" w:rsidRPr="005F7C2F" w:rsidRDefault="00D95BA2" w:rsidP="00D95BA2">
      <w:pPr>
        <w:rPr>
          <w:sz w:val="22"/>
          <w:szCs w:val="22"/>
        </w:rPr>
      </w:pPr>
    </w:p>
    <w:p w14:paraId="06A7EBDF" w14:textId="77777777" w:rsidR="00D95BA2" w:rsidRPr="005F7C2F" w:rsidRDefault="00D95BA2" w:rsidP="00D95BA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6"/>
        <w:gridCol w:w="5866"/>
      </w:tblGrid>
      <w:tr w:rsidR="00D95BA2" w14:paraId="7D49D62B" w14:textId="77777777" w:rsidTr="003373C9">
        <w:tc>
          <w:tcPr>
            <w:tcW w:w="3794" w:type="dxa"/>
          </w:tcPr>
          <w:p w14:paraId="73108248" w14:textId="77777777" w:rsidR="00D95BA2" w:rsidRDefault="00D95BA2" w:rsidP="003373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78" w:type="dxa"/>
          </w:tcPr>
          <w:p w14:paraId="5B62EDCE" w14:textId="77777777" w:rsidR="00D95BA2" w:rsidRPr="0077692E" w:rsidRDefault="00D95BA2" w:rsidP="003373C9">
            <w:pPr>
              <w:rPr>
                <w:sz w:val="22"/>
                <w:szCs w:val="22"/>
              </w:rPr>
            </w:pPr>
          </w:p>
        </w:tc>
      </w:tr>
      <w:tr w:rsidR="00D95BA2" w:rsidRPr="0077692E" w14:paraId="27ED07E3" w14:textId="77777777" w:rsidTr="003373C9">
        <w:tc>
          <w:tcPr>
            <w:tcW w:w="3794" w:type="dxa"/>
          </w:tcPr>
          <w:p w14:paraId="14AA23C3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978" w:type="dxa"/>
          </w:tcPr>
          <w:p w14:paraId="5E2AB84B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D95BA2" w:rsidRPr="0077692E" w14:paraId="1364CA26" w14:textId="77777777" w:rsidTr="003373C9">
        <w:tc>
          <w:tcPr>
            <w:tcW w:w="3794" w:type="dxa"/>
          </w:tcPr>
          <w:p w14:paraId="4B5465DB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Frivillige</w:t>
            </w:r>
          </w:p>
        </w:tc>
        <w:tc>
          <w:tcPr>
            <w:tcW w:w="5978" w:type="dxa"/>
          </w:tcPr>
          <w:p w14:paraId="7FD46CF4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D95BA2" w:rsidRPr="0077692E" w14:paraId="64C11E68" w14:textId="77777777" w:rsidTr="003373C9">
        <w:tc>
          <w:tcPr>
            <w:tcW w:w="3794" w:type="dxa"/>
          </w:tcPr>
          <w:p w14:paraId="1CABD0E0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978" w:type="dxa"/>
          </w:tcPr>
          <w:p w14:paraId="0678D647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D95BA2" w:rsidRPr="0077692E" w14:paraId="7CCDC6AF" w14:textId="77777777" w:rsidTr="003373C9">
        <w:tc>
          <w:tcPr>
            <w:tcW w:w="3794" w:type="dxa"/>
          </w:tcPr>
          <w:p w14:paraId="5FB879F5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Målaktionærordningen</w:t>
            </w:r>
          </w:p>
        </w:tc>
        <w:tc>
          <w:tcPr>
            <w:tcW w:w="5978" w:type="dxa"/>
          </w:tcPr>
          <w:p w14:paraId="432BA7B6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Evaluering og evt ændringer</w:t>
            </w:r>
          </w:p>
        </w:tc>
      </w:tr>
      <w:tr w:rsidR="00D95BA2" w:rsidRPr="0077692E" w14:paraId="14B59EC7" w14:textId="77777777" w:rsidTr="003373C9">
        <w:tc>
          <w:tcPr>
            <w:tcW w:w="3794" w:type="dxa"/>
          </w:tcPr>
          <w:p w14:paraId="7D4C120B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Spillertøj</w:t>
            </w:r>
          </w:p>
        </w:tc>
        <w:tc>
          <w:tcPr>
            <w:tcW w:w="5978" w:type="dxa"/>
          </w:tcPr>
          <w:p w14:paraId="6A5D348B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Indkøb af nyt spillertøj til hver sæson</w:t>
            </w:r>
          </w:p>
        </w:tc>
      </w:tr>
      <w:tr w:rsidR="00D95BA2" w:rsidRPr="0077692E" w14:paraId="606A48F0" w14:textId="77777777" w:rsidTr="003373C9">
        <w:tc>
          <w:tcPr>
            <w:tcW w:w="3794" w:type="dxa"/>
          </w:tcPr>
          <w:p w14:paraId="1698E973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978" w:type="dxa"/>
          </w:tcPr>
          <w:p w14:paraId="03409A40" w14:textId="77777777" w:rsidR="00D95BA2" w:rsidRPr="0077692E" w:rsidRDefault="00D95BA2" w:rsidP="003373C9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D95BA2" w:rsidRPr="0077692E" w14:paraId="1A094495" w14:textId="77777777" w:rsidTr="003373C9">
        <w:tc>
          <w:tcPr>
            <w:tcW w:w="3794" w:type="dxa"/>
          </w:tcPr>
          <w:p w14:paraId="687D082A" w14:textId="77777777" w:rsidR="00D95BA2" w:rsidRPr="0077692E" w:rsidRDefault="00D95BA2" w:rsidP="003373C9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1FAF1019" w14:textId="77777777" w:rsidR="00D95BA2" w:rsidRPr="0077692E" w:rsidRDefault="00D95BA2" w:rsidP="003373C9">
            <w:pPr>
              <w:rPr>
                <w:sz w:val="22"/>
                <w:szCs w:val="22"/>
              </w:rPr>
            </w:pPr>
          </w:p>
        </w:tc>
      </w:tr>
      <w:tr w:rsidR="00D95BA2" w:rsidRPr="0077692E" w14:paraId="7D44B5DD" w14:textId="77777777" w:rsidTr="003373C9">
        <w:tc>
          <w:tcPr>
            <w:tcW w:w="3794" w:type="dxa"/>
          </w:tcPr>
          <w:p w14:paraId="7098D620" w14:textId="77777777" w:rsidR="00D95BA2" w:rsidRPr="0077692E" w:rsidRDefault="00D95BA2" w:rsidP="003373C9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325B8D33" w14:textId="77777777" w:rsidR="00D95BA2" w:rsidRPr="0077692E" w:rsidRDefault="00D95BA2" w:rsidP="003373C9">
            <w:pPr>
              <w:rPr>
                <w:sz w:val="22"/>
                <w:szCs w:val="22"/>
              </w:rPr>
            </w:pPr>
          </w:p>
        </w:tc>
      </w:tr>
    </w:tbl>
    <w:p w14:paraId="5001E568" w14:textId="77777777" w:rsidR="00D95BA2" w:rsidRPr="0077692E" w:rsidRDefault="00D95BA2" w:rsidP="00D95BA2">
      <w:pPr>
        <w:rPr>
          <w:sz w:val="22"/>
          <w:szCs w:val="22"/>
          <w:u w:val="single"/>
        </w:rPr>
      </w:pPr>
    </w:p>
    <w:p w14:paraId="73CAA603" w14:textId="77777777" w:rsidR="00D95BA2" w:rsidRDefault="00D95BA2" w:rsidP="00D95BA2"/>
    <w:p w14:paraId="404FBC1F" w14:textId="77777777" w:rsidR="00D95BA2" w:rsidRDefault="00D95BA2" w:rsidP="00D95BA2"/>
    <w:p w14:paraId="4C54DDDF" w14:textId="77777777" w:rsidR="00D95BA2" w:rsidRPr="001E143A" w:rsidRDefault="00D95BA2" w:rsidP="00D95BA2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3C573F60" w14:textId="77777777" w:rsidR="00D95BA2" w:rsidRDefault="00D95BA2" w:rsidP="00D95BA2"/>
    <w:p w14:paraId="75CE9E61" w14:textId="77777777" w:rsidR="00CD771C" w:rsidRDefault="00CD771C"/>
    <w:sectPr w:rsidR="00CD771C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F9A8" w14:textId="77777777" w:rsidR="00645597" w:rsidRDefault="00645597" w:rsidP="00D95BA2">
      <w:r>
        <w:separator/>
      </w:r>
    </w:p>
  </w:endnote>
  <w:endnote w:type="continuationSeparator" w:id="0">
    <w:p w14:paraId="5FA0820A" w14:textId="77777777" w:rsidR="00645597" w:rsidRDefault="00645597" w:rsidP="00D9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EBD4" w14:textId="77777777" w:rsidR="00D95BA2" w:rsidRDefault="00D95BA2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5CCF995" w14:textId="77777777" w:rsidR="00D95BA2" w:rsidRDefault="00D95BA2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F921" w14:textId="77777777" w:rsidR="00D95BA2" w:rsidRDefault="00D95BA2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D074D32" w14:textId="6A9CA133" w:rsidR="00D95BA2" w:rsidRDefault="00D95BA2" w:rsidP="00951522">
    <w:pPr>
      <w:pStyle w:val="Sidefod"/>
      <w:ind w:right="360"/>
    </w:pPr>
    <w:r>
      <w:t>Bestyrelsesmøde 4/12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7955" w14:textId="77777777" w:rsidR="00645597" w:rsidRDefault="00645597" w:rsidP="00D95BA2">
      <w:r>
        <w:separator/>
      </w:r>
    </w:p>
  </w:footnote>
  <w:footnote w:type="continuationSeparator" w:id="0">
    <w:p w14:paraId="0A1E5FD7" w14:textId="77777777" w:rsidR="00645597" w:rsidRDefault="00645597" w:rsidP="00D9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B"/>
    <w:multiLevelType w:val="hybridMultilevel"/>
    <w:tmpl w:val="DE0E5BF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84B8A"/>
    <w:multiLevelType w:val="hybridMultilevel"/>
    <w:tmpl w:val="862A7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22D55"/>
    <w:multiLevelType w:val="hybridMultilevel"/>
    <w:tmpl w:val="1E480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3F67"/>
    <w:multiLevelType w:val="hybridMultilevel"/>
    <w:tmpl w:val="04C09E04"/>
    <w:lvl w:ilvl="0" w:tplc="040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57E77AC5"/>
    <w:multiLevelType w:val="hybridMultilevel"/>
    <w:tmpl w:val="6F1AA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B4BE5"/>
    <w:multiLevelType w:val="hybridMultilevel"/>
    <w:tmpl w:val="A2341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4894">
    <w:abstractNumId w:val="0"/>
  </w:num>
  <w:num w:numId="2" w16cid:durableId="1918594566">
    <w:abstractNumId w:val="2"/>
  </w:num>
  <w:num w:numId="3" w16cid:durableId="855771860">
    <w:abstractNumId w:val="1"/>
  </w:num>
  <w:num w:numId="4" w16cid:durableId="1868179734">
    <w:abstractNumId w:val="5"/>
  </w:num>
  <w:num w:numId="5" w16cid:durableId="245309056">
    <w:abstractNumId w:val="3"/>
  </w:num>
  <w:num w:numId="6" w16cid:durableId="208374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2"/>
    <w:rsid w:val="00013110"/>
    <w:rsid w:val="0007419D"/>
    <w:rsid w:val="00147660"/>
    <w:rsid w:val="0015111E"/>
    <w:rsid w:val="00171DF2"/>
    <w:rsid w:val="001969F4"/>
    <w:rsid w:val="00267ADF"/>
    <w:rsid w:val="002A0A8B"/>
    <w:rsid w:val="002A433B"/>
    <w:rsid w:val="002E04E5"/>
    <w:rsid w:val="003236FC"/>
    <w:rsid w:val="00336937"/>
    <w:rsid w:val="0036309B"/>
    <w:rsid w:val="003F2445"/>
    <w:rsid w:val="004D381A"/>
    <w:rsid w:val="00645597"/>
    <w:rsid w:val="007607AB"/>
    <w:rsid w:val="00796496"/>
    <w:rsid w:val="00927006"/>
    <w:rsid w:val="009716F8"/>
    <w:rsid w:val="00A05F4A"/>
    <w:rsid w:val="00AE2325"/>
    <w:rsid w:val="00AE465D"/>
    <w:rsid w:val="00B94DD2"/>
    <w:rsid w:val="00BE2B89"/>
    <w:rsid w:val="00C54E09"/>
    <w:rsid w:val="00CD771C"/>
    <w:rsid w:val="00D95BA2"/>
    <w:rsid w:val="00E1377D"/>
    <w:rsid w:val="00E6635F"/>
    <w:rsid w:val="00E97EC9"/>
    <w:rsid w:val="00EF38C6"/>
    <w:rsid w:val="00F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40CD"/>
  <w15:chartTrackingRefBased/>
  <w15:docId w15:val="{9702E01A-6AAC-469B-B3C7-847A8332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A2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95BA2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95BA2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D95BA2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95B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5BA2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D95BA2"/>
  </w:style>
  <w:style w:type="paragraph" w:styleId="NormalWeb">
    <w:name w:val="Normal (Web)"/>
    <w:basedOn w:val="Normal"/>
    <w:uiPriority w:val="99"/>
    <w:unhideWhenUsed/>
    <w:rsid w:val="00D95B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95B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5BA2"/>
    <w:rPr>
      <w:rFonts w:eastAsiaTheme="minorEastAsia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Thorhauge</dc:creator>
  <cp:keywords/>
  <dc:description/>
  <cp:lastModifiedBy>Frank Thure Josephsen</cp:lastModifiedBy>
  <cp:revision>2</cp:revision>
  <dcterms:created xsi:type="dcterms:W3CDTF">2023-12-17T14:02:00Z</dcterms:created>
  <dcterms:modified xsi:type="dcterms:W3CDTF">2023-12-17T14:02:00Z</dcterms:modified>
</cp:coreProperties>
</file>