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B9ED" w14:textId="77777777" w:rsidR="0040423C" w:rsidRPr="00BE520D" w:rsidRDefault="0040423C" w:rsidP="0040423C">
      <w:pPr>
        <w:rPr>
          <w:sz w:val="22"/>
          <w:szCs w:val="22"/>
        </w:rPr>
      </w:pPr>
    </w:p>
    <w:p w14:paraId="2CFCB4A8" w14:textId="77777777" w:rsidR="0040423C" w:rsidRPr="00BE520D" w:rsidRDefault="0040423C" w:rsidP="0040423C">
      <w:pPr>
        <w:rPr>
          <w:sz w:val="22"/>
          <w:szCs w:val="22"/>
        </w:rPr>
      </w:pPr>
    </w:p>
    <w:p w14:paraId="75AB58A9" w14:textId="77777777" w:rsidR="0040423C" w:rsidRPr="00BE520D" w:rsidRDefault="0040423C" w:rsidP="0040423C">
      <w:pPr>
        <w:rPr>
          <w:sz w:val="22"/>
          <w:szCs w:val="22"/>
        </w:rPr>
      </w:pPr>
    </w:p>
    <w:p w14:paraId="49753E1C" w14:textId="77777777" w:rsidR="0040423C" w:rsidRPr="00BE520D" w:rsidRDefault="0040423C" w:rsidP="0040423C">
      <w:pPr>
        <w:rPr>
          <w:sz w:val="22"/>
          <w:szCs w:val="22"/>
        </w:rPr>
      </w:pPr>
    </w:p>
    <w:p w14:paraId="31DC959C" w14:textId="77777777" w:rsidR="0040423C" w:rsidRPr="00BE520D" w:rsidRDefault="0040423C" w:rsidP="0040423C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089453D1" wp14:editId="3D603671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488D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004042FC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3C567778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5C31F9BB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04465992" w14:textId="77777777" w:rsidR="0040423C" w:rsidRPr="00BE520D" w:rsidRDefault="0040423C" w:rsidP="0040423C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19E6F954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4CF7C356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580DA071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40423C" w:rsidRPr="00BE520D" w14:paraId="53A03977" w14:textId="77777777" w:rsidTr="0040423C">
        <w:tc>
          <w:tcPr>
            <w:tcW w:w="2368" w:type="dxa"/>
          </w:tcPr>
          <w:p w14:paraId="1DD105F7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76DE9252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Tirsdag d. 15. november kl. 19.00</w:t>
            </w:r>
          </w:p>
        </w:tc>
      </w:tr>
      <w:tr w:rsidR="0040423C" w:rsidRPr="00BE520D" w14:paraId="3B06D1AC" w14:textId="77777777" w:rsidTr="0040423C">
        <w:tc>
          <w:tcPr>
            <w:tcW w:w="2368" w:type="dxa"/>
          </w:tcPr>
          <w:p w14:paraId="44C976CD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7FDF77E0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40423C" w:rsidRPr="00BE520D" w14:paraId="191F04AE" w14:textId="77777777" w:rsidTr="0040423C">
        <w:tc>
          <w:tcPr>
            <w:tcW w:w="2368" w:type="dxa"/>
          </w:tcPr>
          <w:p w14:paraId="0FA692B9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04577184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29AA922C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0FB664D3" w14:textId="77777777" w:rsidR="0040423C" w:rsidRPr="009D4F77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Willemoes</w:t>
            </w:r>
          </w:p>
          <w:p w14:paraId="6346A707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2882901C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33DF5079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</w:t>
            </w:r>
          </w:p>
        </w:tc>
      </w:tr>
      <w:tr w:rsidR="0040423C" w:rsidRPr="00BE520D" w14:paraId="5DB9A07E" w14:textId="77777777" w:rsidTr="0040423C">
        <w:tc>
          <w:tcPr>
            <w:tcW w:w="2368" w:type="dxa"/>
          </w:tcPr>
          <w:p w14:paraId="56034F11" w14:textId="77777777" w:rsidR="0040423C" w:rsidRDefault="0040423C" w:rsidP="0040423C">
            <w:pPr>
              <w:rPr>
                <w:sz w:val="22"/>
                <w:szCs w:val="22"/>
              </w:rPr>
            </w:pPr>
          </w:p>
          <w:p w14:paraId="57FD206E" w14:textId="77777777" w:rsidR="0040423C" w:rsidRPr="00BE520D" w:rsidRDefault="0040423C" w:rsidP="0040423C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24D21353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</w:p>
          <w:p w14:paraId="2A3C1831" w14:textId="77777777" w:rsidR="0040423C" w:rsidRPr="008B2235" w:rsidRDefault="0040423C" w:rsidP="0040423C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5E78DCC0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  <w:tr w:rsidR="0040423C" w:rsidRPr="00BE520D" w14:paraId="597B561F" w14:textId="77777777" w:rsidTr="0040423C">
        <w:tc>
          <w:tcPr>
            <w:tcW w:w="2368" w:type="dxa"/>
          </w:tcPr>
          <w:p w14:paraId="354EED72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2FF808EE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</w:t>
            </w:r>
          </w:p>
        </w:tc>
      </w:tr>
      <w:tr w:rsidR="0040423C" w:rsidRPr="00BE520D" w14:paraId="116CC52A" w14:textId="77777777" w:rsidTr="0040423C">
        <w:tc>
          <w:tcPr>
            <w:tcW w:w="2368" w:type="dxa"/>
          </w:tcPr>
          <w:p w14:paraId="6BA3BDEC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03B9FEB3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Signe/Jacob</w:t>
            </w:r>
          </w:p>
        </w:tc>
      </w:tr>
      <w:tr w:rsidR="0040423C" w:rsidRPr="00BE520D" w14:paraId="042E4E41" w14:textId="77777777" w:rsidTr="0040423C">
        <w:tc>
          <w:tcPr>
            <w:tcW w:w="2368" w:type="dxa"/>
          </w:tcPr>
          <w:p w14:paraId="14D48F36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3986D1E0" w14:textId="77777777" w:rsidR="0040423C" w:rsidRPr="00BE520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F7CB8D9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6ECC6799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32AF41B5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0878909A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1450213D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6117EAF6" w14:textId="77777777" w:rsidR="0040423C" w:rsidRPr="00BE520D" w:rsidRDefault="0040423C" w:rsidP="0040423C">
      <w:pPr>
        <w:jc w:val="center"/>
        <w:rPr>
          <w:sz w:val="22"/>
          <w:szCs w:val="22"/>
        </w:rPr>
      </w:pPr>
    </w:p>
    <w:p w14:paraId="6D9DDC58" w14:textId="77777777" w:rsidR="0040423C" w:rsidRDefault="0040423C" w:rsidP="0040423C">
      <w:pPr>
        <w:rPr>
          <w:sz w:val="22"/>
          <w:szCs w:val="22"/>
        </w:rPr>
      </w:pPr>
    </w:p>
    <w:p w14:paraId="5C1B1B45" w14:textId="77777777" w:rsidR="0040423C" w:rsidRPr="0095715D" w:rsidRDefault="0040423C" w:rsidP="0040423C">
      <w:pPr>
        <w:rPr>
          <w:b/>
          <w:sz w:val="22"/>
          <w:szCs w:val="22"/>
        </w:rPr>
      </w:pPr>
      <w:r w:rsidRPr="0095715D">
        <w:rPr>
          <w:b/>
          <w:sz w:val="22"/>
          <w:szCs w:val="22"/>
        </w:rPr>
        <w:lastRenderedPageBreak/>
        <w:t>Dagsorden</w:t>
      </w:r>
    </w:p>
    <w:p w14:paraId="16F21749" w14:textId="77777777" w:rsidR="0040423C" w:rsidRPr="0095715D" w:rsidRDefault="0040423C" w:rsidP="0040423C">
      <w:pPr>
        <w:rPr>
          <w:sz w:val="22"/>
          <w:szCs w:val="22"/>
        </w:rPr>
      </w:pPr>
    </w:p>
    <w:p w14:paraId="6074109A" w14:textId="77777777" w:rsidR="0040423C" w:rsidRPr="0095715D" w:rsidRDefault="0040423C" w:rsidP="0040423C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40423C" w:rsidRPr="0095715D" w14:paraId="7EE30E3A" w14:textId="77777777" w:rsidTr="0040423C">
        <w:tc>
          <w:tcPr>
            <w:tcW w:w="1579" w:type="dxa"/>
          </w:tcPr>
          <w:p w14:paraId="5FADCFEA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AD0D4B">
              <w:rPr>
                <w:sz w:val="22"/>
                <w:szCs w:val="22"/>
              </w:rPr>
              <w:t>00</w:t>
            </w:r>
          </w:p>
        </w:tc>
        <w:tc>
          <w:tcPr>
            <w:tcW w:w="8168" w:type="dxa"/>
          </w:tcPr>
          <w:p w14:paraId="2A0E3A65" w14:textId="77777777" w:rsidR="0040423C" w:rsidRPr="0095715D" w:rsidRDefault="0040423C" w:rsidP="0040423C">
            <w:pPr>
              <w:rPr>
                <w:b/>
                <w:sz w:val="22"/>
                <w:szCs w:val="22"/>
              </w:rPr>
            </w:pPr>
            <w:r w:rsidRPr="0095715D">
              <w:rPr>
                <w:b/>
                <w:sz w:val="22"/>
                <w:szCs w:val="22"/>
              </w:rPr>
              <w:t>Dagsorden</w:t>
            </w:r>
          </w:p>
        </w:tc>
      </w:tr>
      <w:tr w:rsidR="0040423C" w:rsidRPr="0095715D" w14:paraId="00E34331" w14:textId="77777777" w:rsidTr="0040423C">
        <w:tc>
          <w:tcPr>
            <w:tcW w:w="1579" w:type="dxa"/>
          </w:tcPr>
          <w:p w14:paraId="67A5C998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5E33B63E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  <w:tr w:rsidR="0040423C" w:rsidRPr="0095715D" w14:paraId="1964AD27" w14:textId="77777777" w:rsidTr="0040423C">
        <w:tc>
          <w:tcPr>
            <w:tcW w:w="1579" w:type="dxa"/>
          </w:tcPr>
          <w:p w14:paraId="29955A09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61ABDDB1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40423C" w:rsidRPr="0095715D" w14:paraId="398AA119" w14:textId="77777777" w:rsidTr="0040423C">
        <w:tc>
          <w:tcPr>
            <w:tcW w:w="1579" w:type="dxa"/>
          </w:tcPr>
          <w:p w14:paraId="465364DE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08517F3B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Godkendt</w:t>
            </w:r>
          </w:p>
        </w:tc>
      </w:tr>
    </w:tbl>
    <w:p w14:paraId="16530B6F" w14:textId="77777777" w:rsidR="0040423C" w:rsidRPr="0095715D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40423C" w:rsidRPr="0095715D" w14:paraId="02B52CD4" w14:textId="77777777" w:rsidTr="0040423C">
        <w:tc>
          <w:tcPr>
            <w:tcW w:w="1526" w:type="dxa"/>
          </w:tcPr>
          <w:p w14:paraId="0AEA6284" w14:textId="77777777" w:rsidR="0040423C" w:rsidRPr="0095715D" w:rsidRDefault="00AD0D4B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221" w:type="dxa"/>
          </w:tcPr>
          <w:p w14:paraId="5CD2167A" w14:textId="77777777" w:rsidR="0040423C" w:rsidRPr="00DE6712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DE6712">
              <w:rPr>
                <w:b/>
              </w:rPr>
              <w:t>Orientering/nyt (Udvalg og ansvarsområder)</w:t>
            </w:r>
          </w:p>
        </w:tc>
      </w:tr>
      <w:tr w:rsidR="0040423C" w:rsidRPr="0095715D" w14:paraId="0002EDC0" w14:textId="77777777" w:rsidTr="0040423C">
        <w:trPr>
          <w:trHeight w:val="218"/>
        </w:trPr>
        <w:tc>
          <w:tcPr>
            <w:tcW w:w="1526" w:type="dxa"/>
          </w:tcPr>
          <w:p w14:paraId="7B8560B5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46DBF997" w14:textId="77777777" w:rsidR="0040423C" w:rsidRPr="0095715D" w:rsidRDefault="0040423C" w:rsidP="0040423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0423C" w:rsidRPr="0095715D" w14:paraId="515C16D0" w14:textId="77777777" w:rsidTr="0040423C">
        <w:tc>
          <w:tcPr>
            <w:tcW w:w="1526" w:type="dxa"/>
          </w:tcPr>
          <w:p w14:paraId="0B6794B4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1FC0687A" w14:textId="77777777" w:rsidR="0040423C" w:rsidRDefault="004D2E8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Aftale med </w:t>
            </w:r>
            <w:proofErr w:type="spellStart"/>
            <w:r>
              <w:rPr>
                <w:sz w:val="22"/>
                <w:szCs w:val="22"/>
              </w:rPr>
              <w:t>målsmandstræner</w:t>
            </w:r>
            <w:proofErr w:type="spellEnd"/>
            <w:r>
              <w:rPr>
                <w:sz w:val="22"/>
                <w:szCs w:val="22"/>
              </w:rPr>
              <w:t>?</w:t>
            </w:r>
            <w:r w:rsidR="004B1D75">
              <w:rPr>
                <w:sz w:val="22"/>
                <w:szCs w:val="22"/>
              </w:rPr>
              <w:t>/Frank</w:t>
            </w:r>
          </w:p>
          <w:p w14:paraId="3374E2A4" w14:textId="77777777" w:rsidR="004D2E8C" w:rsidRDefault="004D2E8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Kontrakt med Lasse Broberg?</w:t>
            </w:r>
            <w:r w:rsidR="004B1D75">
              <w:rPr>
                <w:sz w:val="22"/>
                <w:szCs w:val="22"/>
              </w:rPr>
              <w:t>/Jacob</w:t>
            </w:r>
          </w:p>
          <w:p w14:paraId="2627718A" w14:textId="77777777" w:rsidR="00E34BBA" w:rsidRDefault="00F65A5E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Ændringer i seniorudvalg?</w:t>
            </w:r>
            <w:r w:rsidR="004B1D75">
              <w:rPr>
                <w:sz w:val="22"/>
                <w:szCs w:val="22"/>
              </w:rPr>
              <w:t>/Jacob</w:t>
            </w:r>
          </w:p>
          <w:p w14:paraId="523B8B4E" w14:textId="77777777" w:rsidR="00AD0D4B" w:rsidRPr="00CC435D" w:rsidRDefault="00AD0D4B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Tildeling fra Danske Bank Fonden</w:t>
            </w:r>
          </w:p>
        </w:tc>
      </w:tr>
      <w:tr w:rsidR="0040423C" w:rsidRPr="0095715D" w14:paraId="587C9662" w14:textId="77777777" w:rsidTr="0040423C">
        <w:tc>
          <w:tcPr>
            <w:tcW w:w="1526" w:type="dxa"/>
          </w:tcPr>
          <w:p w14:paraId="54E3FD7B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70325E26" w14:textId="3A782FB8" w:rsidR="0040423C" w:rsidRDefault="00AC5844" w:rsidP="00AC5844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har fået tildelt 8000 kr. af Danske Bank-fonden. </w:t>
            </w:r>
            <w:r w:rsidR="00C61095">
              <w:rPr>
                <w:sz w:val="22"/>
                <w:szCs w:val="22"/>
              </w:rPr>
              <w:t>Pengene skal komme ungdomshold og forskønnelse af huset til</w:t>
            </w:r>
            <w:r w:rsidR="009639FA">
              <w:rPr>
                <w:sz w:val="22"/>
                <w:szCs w:val="22"/>
              </w:rPr>
              <w:t xml:space="preserve"> </w:t>
            </w:r>
            <w:r w:rsidR="00C61095">
              <w:rPr>
                <w:sz w:val="22"/>
                <w:szCs w:val="22"/>
              </w:rPr>
              <w:t>gode.</w:t>
            </w:r>
          </w:p>
          <w:p w14:paraId="52855624" w14:textId="77777777" w:rsidR="00AC5844" w:rsidRDefault="00C61095" w:rsidP="00AC5844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dialog omkring fortsættelse af samarbejdet med målmandstræneren i ungdomsafdelingen</w:t>
            </w:r>
          </w:p>
          <w:p w14:paraId="2987AC1A" w14:textId="77777777" w:rsidR="00C61095" w:rsidRDefault="00A12EB4" w:rsidP="00AC5844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er i god dialog om en forlængelse af samarbejde med Lasse Broberg på 1.holdet</w:t>
            </w:r>
          </w:p>
          <w:p w14:paraId="4980424E" w14:textId="174F243C" w:rsidR="00A12EB4" w:rsidRPr="0095715D" w:rsidRDefault="00A12EB4" w:rsidP="00AC5844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Lige nu opererer vi med at opsætte et sportsligt udvalg, der skal erstatte den nuværende sportschef-funktion</w:t>
            </w:r>
          </w:p>
        </w:tc>
      </w:tr>
      <w:tr w:rsidR="0040423C" w:rsidRPr="0095715D" w14:paraId="066619C1" w14:textId="77777777" w:rsidTr="0040423C">
        <w:tc>
          <w:tcPr>
            <w:tcW w:w="1526" w:type="dxa"/>
          </w:tcPr>
          <w:p w14:paraId="3EA20498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89710A3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5F6C11B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5"/>
        <w:gridCol w:w="8097"/>
      </w:tblGrid>
      <w:tr w:rsidR="00136512" w:rsidRPr="0095715D" w14:paraId="14520C6A" w14:textId="77777777" w:rsidTr="00136512">
        <w:tc>
          <w:tcPr>
            <w:tcW w:w="1539" w:type="dxa"/>
          </w:tcPr>
          <w:p w14:paraId="365AE0EE" w14:textId="77777777" w:rsidR="00136512" w:rsidRPr="0095715D" w:rsidRDefault="00136512" w:rsidP="00136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AD0D4B">
              <w:rPr>
                <w:sz w:val="22"/>
                <w:szCs w:val="22"/>
              </w:rPr>
              <w:t>30</w:t>
            </w:r>
          </w:p>
        </w:tc>
        <w:tc>
          <w:tcPr>
            <w:tcW w:w="8208" w:type="dxa"/>
          </w:tcPr>
          <w:p w14:paraId="5773E62C" w14:textId="77777777" w:rsidR="00136512" w:rsidRPr="0095715D" w:rsidRDefault="00136512" w:rsidP="0013651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Årets sidste DS kamp</w:t>
            </w:r>
          </w:p>
        </w:tc>
      </w:tr>
      <w:tr w:rsidR="00136512" w:rsidRPr="000B7619" w14:paraId="34A1B4C9" w14:textId="77777777" w:rsidTr="00136512">
        <w:tc>
          <w:tcPr>
            <w:tcW w:w="1539" w:type="dxa"/>
          </w:tcPr>
          <w:p w14:paraId="2AB2FD99" w14:textId="77777777" w:rsidR="00136512" w:rsidRPr="0095715D" w:rsidRDefault="00136512" w:rsidP="00136512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2FB7AE2D" w14:textId="77777777" w:rsidR="00136512" w:rsidRPr="000B7619" w:rsidRDefault="00136512" w:rsidP="00136512">
            <w:pPr>
              <w:shd w:val="clear" w:color="auto" w:fill="FFFFFF"/>
              <w:rPr>
                <w:rFonts w:eastAsia="Times New Roman" w:cs="Times New Roman"/>
                <w:color w:val="2C363A"/>
                <w:sz w:val="22"/>
                <w:szCs w:val="22"/>
              </w:rPr>
            </w:pPr>
          </w:p>
        </w:tc>
      </w:tr>
      <w:tr w:rsidR="00136512" w:rsidRPr="00B620ED" w14:paraId="7C14EA68" w14:textId="77777777" w:rsidTr="00136512">
        <w:tc>
          <w:tcPr>
            <w:tcW w:w="1539" w:type="dxa"/>
          </w:tcPr>
          <w:p w14:paraId="3AA164F4" w14:textId="77777777" w:rsidR="00136512" w:rsidRPr="0095715D" w:rsidRDefault="00136512" w:rsidP="00136512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5CAAA7A0" w14:textId="77777777" w:rsidR="00136512" w:rsidRDefault="00136512" w:rsidP="0013651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Årets sidste kamp d. 26/11. </w:t>
            </w:r>
          </w:p>
          <w:p w14:paraId="19ED8DCD" w14:textId="77777777" w:rsidR="00136512" w:rsidRDefault="00136512" w:rsidP="00136512">
            <w:pPr>
              <w:pStyle w:val="Ingenafstan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Evt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4965C1CC" w14:textId="77777777" w:rsidR="00136512" w:rsidRDefault="00136512" w:rsidP="0013651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Sponsorarrangement/spisning?</w:t>
            </w:r>
          </w:p>
          <w:p w14:paraId="5FC87E28" w14:textId="77777777" w:rsidR="00136512" w:rsidRDefault="00136512" w:rsidP="00136512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på efteråret og overvejelser om foråret.</w:t>
            </w:r>
          </w:p>
          <w:p w14:paraId="299CB693" w14:textId="77777777" w:rsidR="00136512" w:rsidRPr="00136512" w:rsidRDefault="00136512" w:rsidP="00136512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klubben</w:t>
            </w:r>
          </w:p>
        </w:tc>
      </w:tr>
      <w:tr w:rsidR="00136512" w:rsidRPr="00B620ED" w14:paraId="5D398F71" w14:textId="77777777" w:rsidTr="00136512">
        <w:tc>
          <w:tcPr>
            <w:tcW w:w="1539" w:type="dxa"/>
          </w:tcPr>
          <w:p w14:paraId="4971A326" w14:textId="77777777" w:rsidR="00136512" w:rsidRPr="0095715D" w:rsidRDefault="00136512" w:rsidP="00136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278CBCF3" w14:textId="57A7A8B5" w:rsidR="00136512" w:rsidRPr="00B620ED" w:rsidRDefault="00A12EB4" w:rsidP="00A12EB4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arbejdes på at lave en fælles afslutning spillere i seniorafdelingen efter kampen d. 26.</w:t>
            </w:r>
          </w:p>
        </w:tc>
      </w:tr>
    </w:tbl>
    <w:p w14:paraId="0440C1BD" w14:textId="77777777" w:rsidR="00E34BBA" w:rsidRDefault="00E34BBA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40423C" w:rsidRPr="0095715D" w14:paraId="0C6776DF" w14:textId="77777777" w:rsidTr="0040423C">
        <w:tc>
          <w:tcPr>
            <w:tcW w:w="1539" w:type="dxa"/>
          </w:tcPr>
          <w:p w14:paraId="4355216A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AD0D4B">
              <w:rPr>
                <w:sz w:val="22"/>
                <w:szCs w:val="22"/>
              </w:rPr>
              <w:t>40</w:t>
            </w:r>
          </w:p>
        </w:tc>
        <w:tc>
          <w:tcPr>
            <w:tcW w:w="8208" w:type="dxa"/>
          </w:tcPr>
          <w:p w14:paraId="33EFAA5D" w14:textId="77777777" w:rsidR="0040423C" w:rsidRPr="0095715D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Aftale om ny leverandør af sportstøj og udstyr i 2023 og frem.</w:t>
            </w:r>
          </w:p>
        </w:tc>
      </w:tr>
      <w:tr w:rsidR="0040423C" w:rsidRPr="000B7619" w14:paraId="7C952D8E" w14:textId="77777777" w:rsidTr="0040423C">
        <w:tc>
          <w:tcPr>
            <w:tcW w:w="1539" w:type="dxa"/>
          </w:tcPr>
          <w:p w14:paraId="78480E9E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7F65B9C8" w14:textId="77777777" w:rsidR="0040423C" w:rsidRPr="000B7619" w:rsidRDefault="0040423C" w:rsidP="0040423C">
            <w:pPr>
              <w:shd w:val="clear" w:color="auto" w:fill="FFFFFF"/>
              <w:rPr>
                <w:rFonts w:eastAsia="Times New Roman" w:cs="Times New Roman"/>
                <w:color w:val="2C363A"/>
                <w:sz w:val="22"/>
                <w:szCs w:val="22"/>
              </w:rPr>
            </w:pPr>
          </w:p>
        </w:tc>
      </w:tr>
      <w:tr w:rsidR="00136512" w:rsidRPr="00B620ED" w14:paraId="4E5709D9" w14:textId="77777777" w:rsidTr="00136512">
        <w:tc>
          <w:tcPr>
            <w:tcW w:w="1539" w:type="dxa"/>
          </w:tcPr>
          <w:p w14:paraId="0201A331" w14:textId="77777777" w:rsidR="00136512" w:rsidRPr="0095715D" w:rsidRDefault="00136512" w:rsidP="00136512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3DE32FF" w14:textId="77777777" w:rsidR="00136512" w:rsidRPr="00B620ED" w:rsidRDefault="00136512" w:rsidP="0013651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Beslutning om leverandør af sportstøj og udstyr ud fra de to oplæg fra  henholdsvis Unisport og Sport24</w:t>
            </w:r>
          </w:p>
        </w:tc>
      </w:tr>
      <w:tr w:rsidR="00136512" w:rsidRPr="00B620ED" w14:paraId="501858E5" w14:textId="77777777" w:rsidTr="0040423C">
        <w:tc>
          <w:tcPr>
            <w:tcW w:w="1539" w:type="dxa"/>
          </w:tcPr>
          <w:p w14:paraId="7C21B6ED" w14:textId="77777777" w:rsidR="00136512" w:rsidRPr="0095715D" w:rsidRDefault="00136512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0D728FC3" w14:textId="77777777" w:rsidR="00136512" w:rsidRDefault="00AC5844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besluttes, at vores nye tøjleverandør fremover bliver Unisport. Aftalen vil være gældende fra 1/1 2023.</w:t>
            </w:r>
          </w:p>
          <w:p w14:paraId="34738DEC" w14:textId="02440918" w:rsidR="00AC5844" w:rsidRDefault="00AC5844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Evan tager kontakt til vores kontaktperson hos Unisport. </w:t>
            </w:r>
          </w:p>
        </w:tc>
      </w:tr>
    </w:tbl>
    <w:p w14:paraId="511731F1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5"/>
        <w:gridCol w:w="8107"/>
      </w:tblGrid>
      <w:tr w:rsidR="0040423C" w:rsidRPr="00DE6712" w14:paraId="4EE9831C" w14:textId="77777777" w:rsidTr="0040423C">
        <w:tc>
          <w:tcPr>
            <w:tcW w:w="1526" w:type="dxa"/>
          </w:tcPr>
          <w:p w14:paraId="01E3C1D9" w14:textId="77777777" w:rsidR="0040423C" w:rsidRPr="0095715D" w:rsidRDefault="00AD0D4B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8221" w:type="dxa"/>
          </w:tcPr>
          <w:p w14:paraId="19904666" w14:textId="77777777" w:rsidR="0040423C" w:rsidRPr="00DE6712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Kjellerup - Borgernes By </w:t>
            </w:r>
            <w:r w:rsidR="00F65A5E">
              <w:rPr>
                <w:b/>
              </w:rPr>
              <w:t>(</w:t>
            </w:r>
            <w:r>
              <w:rPr>
                <w:b/>
              </w:rPr>
              <w:t>KBB</w:t>
            </w:r>
            <w:r w:rsidR="00F65A5E">
              <w:rPr>
                <w:b/>
              </w:rPr>
              <w:t>)</w:t>
            </w:r>
          </w:p>
        </w:tc>
      </w:tr>
      <w:tr w:rsidR="0040423C" w:rsidRPr="0095715D" w14:paraId="3E591F02" w14:textId="77777777" w:rsidTr="0040423C">
        <w:trPr>
          <w:trHeight w:val="218"/>
        </w:trPr>
        <w:tc>
          <w:tcPr>
            <w:tcW w:w="1526" w:type="dxa"/>
          </w:tcPr>
          <w:p w14:paraId="6F57A1A9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0FE1BE18" w14:textId="77777777" w:rsidR="0040423C" w:rsidRDefault="0040423C" w:rsidP="0040423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 til organisation</w:t>
            </w:r>
          </w:p>
          <w:p w14:paraId="62464F32" w14:textId="77777777" w:rsidR="0040423C" w:rsidRPr="0095715D" w:rsidRDefault="0040423C" w:rsidP="0040423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Formål</w:t>
            </w:r>
          </w:p>
        </w:tc>
      </w:tr>
      <w:tr w:rsidR="0040423C" w:rsidRPr="00CC435D" w14:paraId="3835A8F3" w14:textId="77777777" w:rsidTr="0040423C">
        <w:tc>
          <w:tcPr>
            <w:tcW w:w="1526" w:type="dxa"/>
          </w:tcPr>
          <w:p w14:paraId="7C077480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450D5E77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Udfaldet på sidste møde om samarbejde imellem foreninger og ”Handels og erhverv” i Kjellerup blev et forslag om at forankre samarbejdet i KBB. KBB har i forvejen </w:t>
            </w:r>
            <w:r>
              <w:rPr>
                <w:sz w:val="22"/>
                <w:szCs w:val="22"/>
              </w:rPr>
              <w:lastRenderedPageBreak/>
              <w:t>organisationen og et formål der kan rumme samarbejdet.</w:t>
            </w:r>
          </w:p>
          <w:p w14:paraId="2CEDE0C3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Idrætsforeningerne vil være repræsenteret af ”Kjellerup Sport”, der i dag rummer samarbejdet mellem idrætsforeningerne.</w:t>
            </w:r>
          </w:p>
          <w:p w14:paraId="3CD45109" w14:textId="77777777" w:rsidR="0040423C" w:rsidRPr="00CC435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Drøftelse og beslutning om vi ønsker at tilslutte os samarbejdet.</w:t>
            </w:r>
          </w:p>
        </w:tc>
      </w:tr>
      <w:tr w:rsidR="0040423C" w:rsidRPr="0095715D" w14:paraId="20903427" w14:textId="77777777" w:rsidTr="0040423C">
        <w:tc>
          <w:tcPr>
            <w:tcW w:w="1526" w:type="dxa"/>
          </w:tcPr>
          <w:p w14:paraId="7D9F5494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221" w:type="dxa"/>
          </w:tcPr>
          <w:p w14:paraId="647CBDF4" w14:textId="209088CA" w:rsidR="0040423C" w:rsidRPr="0095715D" w:rsidRDefault="006627AA" w:rsidP="006627AA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 kan godt se os i det her samarbejde, der kommer byen og byens borgere til gode</w:t>
            </w:r>
          </w:p>
        </w:tc>
      </w:tr>
    </w:tbl>
    <w:p w14:paraId="572D6EF8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40423C" w:rsidRPr="000F67B5" w14:paraId="2C998000" w14:textId="77777777" w:rsidTr="0040423C">
        <w:tc>
          <w:tcPr>
            <w:tcW w:w="1579" w:type="dxa"/>
          </w:tcPr>
          <w:p w14:paraId="0506FFC8" w14:textId="77777777" w:rsidR="0040423C" w:rsidRPr="0095715D" w:rsidRDefault="00AD0D4B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20.20</w:t>
            </w:r>
          </w:p>
        </w:tc>
        <w:tc>
          <w:tcPr>
            <w:tcW w:w="8168" w:type="dxa"/>
          </w:tcPr>
          <w:p w14:paraId="788F4D68" w14:textId="77777777" w:rsidR="0040423C" w:rsidRPr="00DE6712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Fællesmøde d. 24/10</w:t>
            </w:r>
          </w:p>
        </w:tc>
      </w:tr>
      <w:tr w:rsidR="0040423C" w:rsidRPr="0095715D" w14:paraId="313DA7DC" w14:textId="77777777" w:rsidTr="0040423C">
        <w:tc>
          <w:tcPr>
            <w:tcW w:w="1579" w:type="dxa"/>
          </w:tcPr>
          <w:p w14:paraId="17D04529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2BFA0279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Referat </w:t>
            </w:r>
          </w:p>
        </w:tc>
      </w:tr>
      <w:tr w:rsidR="0040423C" w:rsidRPr="0095715D" w14:paraId="167E539D" w14:textId="77777777" w:rsidTr="0040423C">
        <w:tc>
          <w:tcPr>
            <w:tcW w:w="1579" w:type="dxa"/>
          </w:tcPr>
          <w:p w14:paraId="255D7CD6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0E8AF663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Kort evaluering af mødet, og fastlæggelse af næste møde</w:t>
            </w:r>
          </w:p>
          <w:p w14:paraId="041AE2E0" w14:textId="77777777" w:rsidR="004D2E8C" w:rsidRPr="0095715D" w:rsidRDefault="004D2E8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til SIF om trænersparring og arbejdet med DBU´s børnestrategi</w:t>
            </w:r>
            <w:r w:rsidR="00EA1337">
              <w:rPr>
                <w:sz w:val="22"/>
                <w:szCs w:val="22"/>
              </w:rPr>
              <w:t>?</w:t>
            </w:r>
          </w:p>
        </w:tc>
      </w:tr>
      <w:tr w:rsidR="0040423C" w:rsidRPr="0095715D" w14:paraId="77B66771" w14:textId="77777777" w:rsidTr="0040423C">
        <w:trPr>
          <w:trHeight w:val="218"/>
        </w:trPr>
        <w:tc>
          <w:tcPr>
            <w:tcW w:w="1579" w:type="dxa"/>
          </w:tcPr>
          <w:p w14:paraId="075A7645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5DC4BBB0" w14:textId="692D35BA" w:rsidR="0040423C" w:rsidRDefault="00014FB8" w:rsidP="00014FB8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Målet med at lade udvalgene komme tættere på hinanden og få mulighed for at drøfte status, udfordringer mm, lykkedes på mødet</w:t>
            </w:r>
          </w:p>
          <w:p w14:paraId="06730713" w14:textId="159B5AD0" w:rsidR="00014FB8" w:rsidRDefault="00014FB8" w:rsidP="00014FB8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skal sættes dato for nyt møde</w:t>
            </w:r>
          </w:p>
          <w:p w14:paraId="03F797B6" w14:textId="2C0AA1A5" w:rsidR="00014FB8" w:rsidRDefault="00014FB8" w:rsidP="00014FB8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kontakter SIF i forhold til, om de kan bidrage til trænersparring mm for vores trænere.</w:t>
            </w:r>
          </w:p>
          <w:p w14:paraId="3477EC70" w14:textId="76BD7880" w:rsidR="00014FB8" w:rsidRPr="0095715D" w:rsidRDefault="00014FB8" w:rsidP="0040423C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BAB4354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40423C" w:rsidRPr="00844B4B" w14:paraId="7BAA52B6" w14:textId="77777777" w:rsidTr="0040423C">
        <w:tc>
          <w:tcPr>
            <w:tcW w:w="1526" w:type="dxa"/>
          </w:tcPr>
          <w:p w14:paraId="6442A8EF" w14:textId="77777777" w:rsidR="0040423C" w:rsidRPr="0095715D" w:rsidRDefault="00AD0D4B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</w:t>
            </w:r>
          </w:p>
        </w:tc>
        <w:tc>
          <w:tcPr>
            <w:tcW w:w="8221" w:type="dxa"/>
          </w:tcPr>
          <w:p w14:paraId="6C57B43C" w14:textId="77777777" w:rsidR="0040423C" w:rsidRPr="00844B4B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Nytårsappel </w:t>
            </w:r>
            <w:r w:rsidR="004D2E8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4D2E8C">
              <w:rPr>
                <w:b/>
              </w:rPr>
              <w:t>ungdoms</w:t>
            </w:r>
            <w:r>
              <w:rPr>
                <w:b/>
              </w:rPr>
              <w:t>trænermøde</w:t>
            </w:r>
            <w:r w:rsidR="004D2E8C">
              <w:rPr>
                <w:b/>
              </w:rPr>
              <w:t xml:space="preserve"> d.14/1 2023 kl. 10 - 13</w:t>
            </w:r>
          </w:p>
        </w:tc>
      </w:tr>
      <w:tr w:rsidR="0040423C" w:rsidRPr="0095715D" w14:paraId="708A85FF" w14:textId="77777777" w:rsidTr="0040423C">
        <w:trPr>
          <w:trHeight w:val="218"/>
        </w:trPr>
        <w:tc>
          <w:tcPr>
            <w:tcW w:w="1526" w:type="dxa"/>
          </w:tcPr>
          <w:p w14:paraId="50340621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76DBFD1F" w14:textId="77777777" w:rsidR="0040423C" w:rsidRPr="0095715D" w:rsidRDefault="0040423C" w:rsidP="0040423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0423C" w:rsidRPr="0095715D" w14:paraId="1A16A02C" w14:textId="77777777" w:rsidTr="0040423C">
        <w:tc>
          <w:tcPr>
            <w:tcW w:w="1526" w:type="dxa"/>
          </w:tcPr>
          <w:p w14:paraId="0D436BAB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6E86457A" w14:textId="77777777" w:rsidR="00AD0D4B" w:rsidRDefault="00AD0D4B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Deltagere:</w:t>
            </w:r>
          </w:p>
          <w:p w14:paraId="302448AA" w14:textId="77777777" w:rsidR="00AD0D4B" w:rsidRDefault="00AD0D4B" w:rsidP="00AD0D4B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Trænere</w:t>
            </w:r>
          </w:p>
          <w:p w14:paraId="7B047899" w14:textId="77777777" w:rsidR="00AD0D4B" w:rsidRDefault="00AD0D4B" w:rsidP="00AD0D4B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Ungdomsudvalg?</w:t>
            </w:r>
          </w:p>
          <w:p w14:paraId="7593736D" w14:textId="77777777" w:rsidR="00AD0D4B" w:rsidRDefault="00AD0D4B" w:rsidP="00AD0D4B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Bestyrelsen?</w:t>
            </w:r>
          </w:p>
          <w:p w14:paraId="34C00187" w14:textId="77777777" w:rsidR="00AD0D4B" w:rsidRDefault="00AD0D4B" w:rsidP="00AD0D4B">
            <w:pPr>
              <w:pStyle w:val="Ingenafstan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Andre?</w:t>
            </w:r>
          </w:p>
          <w:p w14:paraId="4507654B" w14:textId="77777777" w:rsidR="0040423C" w:rsidRDefault="00AD0D4B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  <w:r w:rsidR="0040423C">
              <w:rPr>
                <w:sz w:val="22"/>
                <w:szCs w:val="22"/>
              </w:rPr>
              <w:t>:</w:t>
            </w:r>
          </w:p>
          <w:p w14:paraId="47C5D280" w14:textId="77777777" w:rsidR="004D2E8C" w:rsidRDefault="0040423C" w:rsidP="0040423C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D2E8C">
              <w:rPr>
                <w:sz w:val="22"/>
                <w:szCs w:val="22"/>
              </w:rPr>
              <w:t xml:space="preserve">Ønsker til træningstider og placering af kampafvikling </w:t>
            </w:r>
          </w:p>
          <w:p w14:paraId="0B2953B1" w14:textId="77777777" w:rsidR="0040423C" w:rsidRPr="004D2E8C" w:rsidRDefault="0040423C" w:rsidP="0040423C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D2E8C">
              <w:rPr>
                <w:sz w:val="22"/>
                <w:szCs w:val="22"/>
              </w:rPr>
              <w:t>Præsentation af vores børnepolitik og drøftelse af hvordan vi efterlever vores politik</w:t>
            </w:r>
          </w:p>
          <w:p w14:paraId="4B7C62F3" w14:textId="77777777" w:rsidR="0040423C" w:rsidRDefault="004D2E8C" w:rsidP="0040423C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Ønsker om t</w:t>
            </w:r>
            <w:r w:rsidR="0040423C">
              <w:rPr>
                <w:sz w:val="22"/>
                <w:szCs w:val="22"/>
              </w:rPr>
              <w:t>rænerkurser</w:t>
            </w:r>
          </w:p>
          <w:p w14:paraId="7DECE036" w14:textId="77777777" w:rsidR="00AD0D4B" w:rsidRDefault="00AD0D4B" w:rsidP="0040423C">
            <w:pPr>
              <w:pStyle w:val="Ingenafstan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Andet?</w:t>
            </w:r>
          </w:p>
          <w:p w14:paraId="036272F4" w14:textId="77777777" w:rsidR="0040423C" w:rsidRDefault="00AD0D4B" w:rsidP="004D2E8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Spisning</w:t>
            </w:r>
          </w:p>
          <w:p w14:paraId="72E0AD84" w14:textId="77777777" w:rsidR="00AD0D4B" w:rsidRDefault="00AD0D4B" w:rsidP="00AD0D4B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Mad?</w:t>
            </w:r>
          </w:p>
          <w:p w14:paraId="306D879B" w14:textId="77777777" w:rsidR="00AD0D4B" w:rsidRDefault="00AD0D4B" w:rsidP="00AD0D4B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Bestille?</w:t>
            </w:r>
          </w:p>
          <w:p w14:paraId="74F81973" w14:textId="77777777" w:rsidR="00AD0D4B" w:rsidRDefault="00AD0D4B" w:rsidP="00AD0D4B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  <w:p w14:paraId="6CF5504E" w14:textId="77777777" w:rsidR="004D2E8C" w:rsidRPr="0095715D" w:rsidRDefault="00F65A5E" w:rsidP="004D2E8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Udsendelse af</w:t>
            </w:r>
            <w:r w:rsidR="004D2E8C">
              <w:rPr>
                <w:sz w:val="22"/>
                <w:szCs w:val="22"/>
              </w:rPr>
              <w:t xml:space="preserve"> invitation?</w:t>
            </w:r>
          </w:p>
        </w:tc>
      </w:tr>
      <w:tr w:rsidR="0040423C" w:rsidRPr="0095715D" w14:paraId="2647E0BE" w14:textId="77777777" w:rsidTr="0040423C">
        <w:tc>
          <w:tcPr>
            <w:tcW w:w="1526" w:type="dxa"/>
          </w:tcPr>
          <w:p w14:paraId="710B77BF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235E7002" w14:textId="0E994FC7" w:rsidR="0040423C" w:rsidRDefault="00C26EAB" w:rsidP="00C26EAB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Udvide programmet med punktet:</w:t>
            </w:r>
          </w:p>
          <w:p w14:paraId="46BB5C9C" w14:textId="4F97636B" w:rsidR="00C26EAB" w:rsidRDefault="00C26EAB" w:rsidP="002D1925">
            <w:pPr>
              <w:pStyle w:val="Ingenafstand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KIFs</w:t>
            </w:r>
            <w:proofErr w:type="spellEnd"/>
            <w:r>
              <w:rPr>
                <w:sz w:val="22"/>
                <w:szCs w:val="22"/>
              </w:rPr>
              <w:t xml:space="preserve"> principper på træningsbanen og i kampsituationer</w:t>
            </w:r>
          </w:p>
          <w:p w14:paraId="3BBE0627" w14:textId="2B0161B8" w:rsidR="002D1925" w:rsidRDefault="002D1925" w:rsidP="002D1925">
            <w:pPr>
              <w:pStyle w:val="Ingenafstand"/>
              <w:ind w:left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-Forældreinvolvering</w:t>
            </w:r>
          </w:p>
          <w:p w14:paraId="432C50DE" w14:textId="77777777" w:rsidR="00C26EAB" w:rsidRDefault="00C26EAB" w:rsidP="00C26EAB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Børnepolitik og principper som indledning i dagsordenen</w:t>
            </w:r>
          </w:p>
          <w:p w14:paraId="5FFDCA54" w14:textId="48E8C682" w:rsidR="00C26EAB" w:rsidRPr="0095715D" w:rsidRDefault="00C26EAB" w:rsidP="00C26EAB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Ungdomsudvalget står for indkalde ungdomstrænerne</w:t>
            </w:r>
          </w:p>
        </w:tc>
      </w:tr>
      <w:tr w:rsidR="00C26EAB" w:rsidRPr="0095715D" w14:paraId="75014501" w14:textId="77777777" w:rsidTr="0040423C">
        <w:tc>
          <w:tcPr>
            <w:tcW w:w="1526" w:type="dxa"/>
          </w:tcPr>
          <w:p w14:paraId="2A80B656" w14:textId="77777777" w:rsidR="00C26EAB" w:rsidRPr="0095715D" w:rsidRDefault="00C26EAB" w:rsidP="0040423C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6DFDBD5" w14:textId="77777777" w:rsidR="00C26EAB" w:rsidRDefault="00C26EAB" w:rsidP="00C26EAB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E85A5E7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40423C" w:rsidRPr="0008216B" w14:paraId="401B2ED7" w14:textId="77777777" w:rsidTr="0040423C">
        <w:trPr>
          <w:trHeight w:val="220"/>
        </w:trPr>
        <w:tc>
          <w:tcPr>
            <w:tcW w:w="1539" w:type="dxa"/>
          </w:tcPr>
          <w:p w14:paraId="583A5054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0D4B">
              <w:rPr>
                <w:sz w:val="22"/>
                <w:szCs w:val="22"/>
              </w:rPr>
              <w:t>0.45</w:t>
            </w:r>
          </w:p>
        </w:tc>
        <w:tc>
          <w:tcPr>
            <w:tcW w:w="8208" w:type="dxa"/>
          </w:tcPr>
          <w:p w14:paraId="5028964F" w14:textId="77777777" w:rsidR="0040423C" w:rsidRPr="0008216B" w:rsidRDefault="004B1D75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Møde d. 21/11 kl. 19</w:t>
            </w:r>
            <w:r w:rsidR="00AD0D4B">
              <w:rPr>
                <w:b/>
              </w:rPr>
              <w:t xml:space="preserve"> Afslutningsfest juni 23 –</w:t>
            </w:r>
          </w:p>
        </w:tc>
      </w:tr>
      <w:tr w:rsidR="0040423C" w:rsidRPr="0095715D" w14:paraId="3400352F" w14:textId="77777777" w:rsidTr="0040423C">
        <w:trPr>
          <w:trHeight w:val="40"/>
        </w:trPr>
        <w:tc>
          <w:tcPr>
            <w:tcW w:w="1539" w:type="dxa"/>
          </w:tcPr>
          <w:p w14:paraId="6DE0B549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6097A0C9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  <w:tr w:rsidR="0040423C" w:rsidRPr="0095715D" w14:paraId="33F50D82" w14:textId="77777777" w:rsidTr="0040423C">
        <w:tc>
          <w:tcPr>
            <w:tcW w:w="1539" w:type="dxa"/>
          </w:tcPr>
          <w:p w14:paraId="070510B6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85ED847" w14:textId="77777777" w:rsidR="0040423C" w:rsidRDefault="004B1D75" w:rsidP="004B1D7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Deltagere</w:t>
            </w:r>
          </w:p>
          <w:p w14:paraId="199C048C" w14:textId="77777777" w:rsidR="004B1D75" w:rsidRDefault="004B1D75" w:rsidP="00E34BBA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Dorit Ankersen</w:t>
            </w:r>
          </w:p>
          <w:p w14:paraId="11671FCA" w14:textId="77777777" w:rsidR="004B1D75" w:rsidRDefault="004B1D75" w:rsidP="00E34BBA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Fuglsang</w:t>
            </w:r>
          </w:p>
          <w:p w14:paraId="3C3B5350" w14:textId="77777777" w:rsidR="00E34BBA" w:rsidRDefault="00E34BBA" w:rsidP="00E34BBA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Deltagere fra bestyrelsen</w:t>
            </w:r>
          </w:p>
          <w:p w14:paraId="4AF7F01D" w14:textId="77777777" w:rsidR="00E34BBA" w:rsidRDefault="00AD0D4B" w:rsidP="004B1D7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Forslag til øvrige deltagere?</w:t>
            </w:r>
          </w:p>
          <w:p w14:paraId="24C37063" w14:textId="77777777" w:rsidR="00E34BBA" w:rsidRDefault="00E34BBA" w:rsidP="004B1D75">
            <w:pPr>
              <w:pStyle w:val="Ingenafstand"/>
              <w:rPr>
                <w:sz w:val="22"/>
                <w:szCs w:val="22"/>
              </w:rPr>
            </w:pPr>
          </w:p>
          <w:p w14:paraId="78BB565C" w14:textId="77777777" w:rsidR="004B1D75" w:rsidRDefault="004B1D75" w:rsidP="004B1D7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Nogle stikord:</w:t>
            </w:r>
          </w:p>
          <w:p w14:paraId="45ED03CE" w14:textId="77777777" w:rsidR="004B1D75" w:rsidRDefault="004B1D75" w:rsidP="004B1D75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Styrke fællesskabet i klubben, involvere alle medlemmer og frivillige.</w:t>
            </w:r>
          </w:p>
          <w:p w14:paraId="30B7BD65" w14:textId="77777777" w:rsidR="004B1D75" w:rsidRDefault="004B1D75" w:rsidP="004B1D75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og aktiviteter om dagen</w:t>
            </w:r>
          </w:p>
          <w:p w14:paraId="13E99114" w14:textId="77777777" w:rsidR="004B1D75" w:rsidRDefault="004B1D75" w:rsidP="004B1D75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Fest om aftenen</w:t>
            </w:r>
          </w:p>
          <w:p w14:paraId="026F6763" w14:textId="77777777" w:rsidR="00AD0D4B" w:rsidRDefault="00AD0D4B" w:rsidP="004B1D75">
            <w:pPr>
              <w:pStyle w:val="Ingenafstan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Tradition</w:t>
            </w:r>
          </w:p>
          <w:p w14:paraId="06DE0082" w14:textId="77777777" w:rsidR="00AD0D4B" w:rsidRDefault="00AD0D4B" w:rsidP="004B1D75">
            <w:pPr>
              <w:pStyle w:val="Ingenafstand"/>
              <w:rPr>
                <w:sz w:val="22"/>
                <w:szCs w:val="22"/>
              </w:rPr>
            </w:pPr>
          </w:p>
          <w:p w14:paraId="0DC62FE8" w14:textId="77777777" w:rsidR="004B1D75" w:rsidRDefault="004B1D75" w:rsidP="004B1D7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Dagsorden:</w:t>
            </w:r>
          </w:p>
          <w:p w14:paraId="072895FE" w14:textId="77777777" w:rsidR="00E34BBA" w:rsidRDefault="00E34BBA" w:rsidP="00E34BBA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Formål med festen</w:t>
            </w:r>
          </w:p>
          <w:p w14:paraId="3B0ED6C7" w14:textId="77777777" w:rsidR="004B1D75" w:rsidRDefault="004B1D75" w:rsidP="00E34BBA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Brainstorm på ønske</w:t>
            </w:r>
            <w:r w:rsidR="00E34BBA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og forslag til aktiviteter</w:t>
            </w:r>
          </w:p>
          <w:p w14:paraId="4352538B" w14:textId="77777777" w:rsidR="00E34BBA" w:rsidRDefault="00E34BBA" w:rsidP="00E34BBA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Tidspunkt (hele weekenden, fredag – lørdag, lørdag)</w:t>
            </w:r>
          </w:p>
          <w:p w14:paraId="485BC2FA" w14:textId="77777777" w:rsidR="00AD0D4B" w:rsidRDefault="00AD0D4B" w:rsidP="00E34BBA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Hvem skal involveres</w:t>
            </w:r>
          </w:p>
          <w:p w14:paraId="0353D59A" w14:textId="77777777" w:rsidR="00AD0D4B" w:rsidRDefault="00AD0D4B" w:rsidP="00E34BBA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Næste møde</w:t>
            </w:r>
          </w:p>
          <w:p w14:paraId="4236342F" w14:textId="77777777" w:rsidR="00AD0D4B" w:rsidRDefault="00AD0D4B" w:rsidP="00AD0D4B">
            <w:pPr>
              <w:pStyle w:val="Ingenafstand"/>
              <w:rPr>
                <w:sz w:val="22"/>
                <w:szCs w:val="22"/>
              </w:rPr>
            </w:pPr>
          </w:p>
          <w:p w14:paraId="347CD49B" w14:textId="77777777" w:rsidR="00AD0D4B" w:rsidRPr="0095715D" w:rsidRDefault="00AD0D4B" w:rsidP="00AD0D4B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 forhindret d. 21. november og d. 17. juni</w:t>
            </w:r>
          </w:p>
        </w:tc>
      </w:tr>
      <w:tr w:rsidR="0040423C" w:rsidRPr="0095715D" w14:paraId="2FD1E78D" w14:textId="77777777" w:rsidTr="0040423C">
        <w:trPr>
          <w:trHeight w:val="218"/>
        </w:trPr>
        <w:tc>
          <w:tcPr>
            <w:tcW w:w="1539" w:type="dxa"/>
          </w:tcPr>
          <w:p w14:paraId="5B140DD7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208" w:type="dxa"/>
          </w:tcPr>
          <w:p w14:paraId="2B63D43D" w14:textId="5DE0206D" w:rsidR="0040423C" w:rsidRPr="0095715D" w:rsidRDefault="00C26EAB" w:rsidP="00C26EAB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deltager fra bestyrelsen</w:t>
            </w:r>
            <w:r w:rsidR="000933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måske flere</w:t>
            </w:r>
          </w:p>
        </w:tc>
      </w:tr>
    </w:tbl>
    <w:p w14:paraId="22ACD953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096"/>
      </w:tblGrid>
      <w:tr w:rsidR="0040423C" w:rsidRPr="0008216B" w14:paraId="45CCF771" w14:textId="77777777" w:rsidTr="0040423C">
        <w:trPr>
          <w:trHeight w:val="220"/>
        </w:trPr>
        <w:tc>
          <w:tcPr>
            <w:tcW w:w="1539" w:type="dxa"/>
          </w:tcPr>
          <w:p w14:paraId="5C1A1B78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AD0D4B">
              <w:rPr>
                <w:sz w:val="22"/>
                <w:szCs w:val="22"/>
              </w:rPr>
              <w:t>00</w:t>
            </w:r>
          </w:p>
        </w:tc>
        <w:tc>
          <w:tcPr>
            <w:tcW w:w="8208" w:type="dxa"/>
          </w:tcPr>
          <w:p w14:paraId="709CAE05" w14:textId="77777777" w:rsidR="0040423C" w:rsidRPr="0008216B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Sponsorarbejde</w:t>
            </w:r>
          </w:p>
        </w:tc>
      </w:tr>
      <w:tr w:rsidR="0040423C" w:rsidRPr="0095715D" w14:paraId="70B7B954" w14:textId="77777777" w:rsidTr="0040423C">
        <w:trPr>
          <w:trHeight w:val="40"/>
        </w:trPr>
        <w:tc>
          <w:tcPr>
            <w:tcW w:w="1539" w:type="dxa"/>
          </w:tcPr>
          <w:p w14:paraId="633D8D2E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4B5E0377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  <w:tr w:rsidR="0040423C" w:rsidRPr="0095715D" w14:paraId="2B7F3CAA" w14:textId="77777777" w:rsidTr="0040423C">
        <w:tc>
          <w:tcPr>
            <w:tcW w:w="1539" w:type="dxa"/>
          </w:tcPr>
          <w:p w14:paraId="534DC832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A060997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på udvalg og sponsorpakker. </w:t>
            </w:r>
          </w:p>
          <w:p w14:paraId="04AAE77C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arbejdet med gentegning af sponsorater. </w:t>
            </w:r>
          </w:p>
        </w:tc>
      </w:tr>
      <w:tr w:rsidR="0040423C" w:rsidRPr="0095715D" w14:paraId="61BA25F4" w14:textId="77777777" w:rsidTr="0040423C">
        <w:tc>
          <w:tcPr>
            <w:tcW w:w="1539" w:type="dxa"/>
          </w:tcPr>
          <w:p w14:paraId="4B471D93" w14:textId="77777777" w:rsidR="0040423C" w:rsidRPr="0095715D" w:rsidRDefault="0040423C" w:rsidP="0040423C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24665C0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D4EEC1E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40423C" w:rsidRPr="0008216B" w14:paraId="692F2673" w14:textId="77777777" w:rsidTr="0040423C">
        <w:trPr>
          <w:trHeight w:val="220"/>
        </w:trPr>
        <w:tc>
          <w:tcPr>
            <w:tcW w:w="1539" w:type="dxa"/>
          </w:tcPr>
          <w:p w14:paraId="17C509A7" w14:textId="77777777" w:rsidR="0040423C" w:rsidRPr="0095715D" w:rsidRDefault="00AD0D4B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</w:p>
        </w:tc>
        <w:tc>
          <w:tcPr>
            <w:tcW w:w="8208" w:type="dxa"/>
          </w:tcPr>
          <w:p w14:paraId="7D0FFB78" w14:textId="77777777" w:rsidR="0040423C" w:rsidRPr="0008216B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08216B">
              <w:rPr>
                <w:b/>
              </w:rPr>
              <w:t>DBU partnerskab</w:t>
            </w:r>
          </w:p>
        </w:tc>
      </w:tr>
      <w:tr w:rsidR="0040423C" w:rsidRPr="0095715D" w14:paraId="42A8AFB7" w14:textId="77777777" w:rsidTr="0040423C">
        <w:trPr>
          <w:trHeight w:val="40"/>
        </w:trPr>
        <w:tc>
          <w:tcPr>
            <w:tcW w:w="1539" w:type="dxa"/>
          </w:tcPr>
          <w:p w14:paraId="50E2ED5B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2CB8A542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  <w:tr w:rsidR="0040423C" w:rsidRPr="0095715D" w14:paraId="3BC06B72" w14:textId="77777777" w:rsidTr="0040423C">
        <w:tc>
          <w:tcPr>
            <w:tcW w:w="1539" w:type="dxa"/>
          </w:tcPr>
          <w:p w14:paraId="5C69D80B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639212A8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Ansættelse af børneudviklingstræner</w:t>
            </w:r>
          </w:p>
          <w:p w14:paraId="75E2B01D" w14:textId="77777777" w:rsidR="0040423C" w:rsidRDefault="0040423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ansættelse</w:t>
            </w:r>
          </w:p>
          <w:p w14:paraId="148B36C2" w14:textId="77777777" w:rsidR="00063DE1" w:rsidRPr="0095715D" w:rsidRDefault="00063DE1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til Palle Madsen fra DBU</w:t>
            </w:r>
          </w:p>
        </w:tc>
      </w:tr>
      <w:tr w:rsidR="0040423C" w:rsidRPr="0095715D" w14:paraId="6AF123A4" w14:textId="77777777" w:rsidTr="0040423C">
        <w:trPr>
          <w:trHeight w:val="218"/>
        </w:trPr>
        <w:tc>
          <w:tcPr>
            <w:tcW w:w="1539" w:type="dxa"/>
          </w:tcPr>
          <w:p w14:paraId="5FE6CC61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43B8885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FF135CD" w14:textId="77777777" w:rsidR="0040423C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40423C" w:rsidRPr="0008216B" w14:paraId="6DF6A29F" w14:textId="77777777" w:rsidTr="0040423C">
        <w:trPr>
          <w:trHeight w:val="220"/>
        </w:trPr>
        <w:tc>
          <w:tcPr>
            <w:tcW w:w="1539" w:type="dxa"/>
          </w:tcPr>
          <w:p w14:paraId="23A9D09E" w14:textId="77777777" w:rsidR="0040423C" w:rsidRPr="0095715D" w:rsidRDefault="00063DE1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21.45</w:t>
            </w:r>
          </w:p>
        </w:tc>
        <w:tc>
          <w:tcPr>
            <w:tcW w:w="8208" w:type="dxa"/>
          </w:tcPr>
          <w:p w14:paraId="44B4FA64" w14:textId="77777777" w:rsidR="0040423C" w:rsidRPr="0008216B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Økonomi</w:t>
            </w:r>
          </w:p>
        </w:tc>
      </w:tr>
      <w:tr w:rsidR="0040423C" w:rsidRPr="0095715D" w14:paraId="5AC1ED6F" w14:textId="77777777" w:rsidTr="0040423C">
        <w:trPr>
          <w:trHeight w:val="40"/>
        </w:trPr>
        <w:tc>
          <w:tcPr>
            <w:tcW w:w="1539" w:type="dxa"/>
          </w:tcPr>
          <w:p w14:paraId="29C994DD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3560B9BA" w14:textId="77777777" w:rsidR="0040423C" w:rsidRPr="0095715D" w:rsidRDefault="004D2E8C" w:rsidP="0040423C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Regnskabsrapport Oktober</w:t>
            </w:r>
          </w:p>
        </w:tc>
      </w:tr>
      <w:tr w:rsidR="0040423C" w:rsidRPr="0095715D" w14:paraId="5FE3D903" w14:textId="77777777" w:rsidTr="0040423C">
        <w:tc>
          <w:tcPr>
            <w:tcW w:w="1539" w:type="dxa"/>
          </w:tcPr>
          <w:p w14:paraId="5CBEA57F" w14:textId="77777777" w:rsidR="0040423C" w:rsidRPr="0095715D" w:rsidRDefault="0040423C" w:rsidP="0040423C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8DFE1BD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  <w:tr w:rsidR="0040423C" w:rsidRPr="0095715D" w14:paraId="62F7DE7D" w14:textId="77777777" w:rsidTr="0040423C">
        <w:trPr>
          <w:trHeight w:val="218"/>
        </w:trPr>
        <w:tc>
          <w:tcPr>
            <w:tcW w:w="1539" w:type="dxa"/>
          </w:tcPr>
          <w:p w14:paraId="430941A0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5527626D" w14:textId="5B9B9493" w:rsidR="0040423C" w:rsidRPr="0095715D" w:rsidRDefault="0067019E" w:rsidP="0067019E">
            <w:pPr>
              <w:pStyle w:val="Ingenafstan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Balancen ser fornuftigt ud, og vi forventer at overholde budgettet for 2022</w:t>
            </w:r>
          </w:p>
        </w:tc>
      </w:tr>
    </w:tbl>
    <w:p w14:paraId="5A1F5B04" w14:textId="77777777" w:rsidR="0040423C" w:rsidRPr="0095715D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40423C" w:rsidRPr="0095715D" w14:paraId="4B3839E6" w14:textId="77777777" w:rsidTr="0040423C">
        <w:tc>
          <w:tcPr>
            <w:tcW w:w="1539" w:type="dxa"/>
          </w:tcPr>
          <w:p w14:paraId="7FF3A116" w14:textId="77777777" w:rsidR="0040423C" w:rsidRPr="0095715D" w:rsidRDefault="00063DE1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</w:t>
            </w:r>
          </w:p>
        </w:tc>
        <w:tc>
          <w:tcPr>
            <w:tcW w:w="8208" w:type="dxa"/>
          </w:tcPr>
          <w:p w14:paraId="4077B3C4" w14:textId="77777777" w:rsidR="0040423C" w:rsidRPr="0095715D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Evt.</w:t>
            </w:r>
          </w:p>
        </w:tc>
      </w:tr>
      <w:tr w:rsidR="0040423C" w:rsidRPr="0095715D" w14:paraId="7EEE632F" w14:textId="77777777" w:rsidTr="0040423C">
        <w:tc>
          <w:tcPr>
            <w:tcW w:w="1539" w:type="dxa"/>
          </w:tcPr>
          <w:p w14:paraId="47120246" w14:textId="77777777" w:rsidR="0040423C" w:rsidRPr="0095715D" w:rsidRDefault="0040423C" w:rsidP="0040423C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8EE097B" w14:textId="330A3074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  <w:tr w:rsidR="0040423C" w:rsidRPr="0095715D" w14:paraId="556E8C86" w14:textId="77777777" w:rsidTr="0040423C">
        <w:trPr>
          <w:trHeight w:val="218"/>
        </w:trPr>
        <w:tc>
          <w:tcPr>
            <w:tcW w:w="1539" w:type="dxa"/>
          </w:tcPr>
          <w:p w14:paraId="1A60086C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2FCB80CF" w14:textId="28F19042" w:rsidR="009639FA" w:rsidRDefault="009639FA" w:rsidP="0056115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E-sport</w:t>
            </w:r>
          </w:p>
          <w:p w14:paraId="712FE4EF" w14:textId="730212FC" w:rsidR="0040423C" w:rsidRPr="00304C36" w:rsidRDefault="00561152" w:rsidP="0056115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Næste bestyrelsesmøde rykkes til d. 8/12 kl. 17.</w:t>
            </w:r>
          </w:p>
        </w:tc>
      </w:tr>
      <w:tr w:rsidR="0040423C" w:rsidRPr="0095715D" w14:paraId="148E7A6F" w14:textId="77777777" w:rsidTr="0040423C">
        <w:trPr>
          <w:trHeight w:val="218"/>
        </w:trPr>
        <w:tc>
          <w:tcPr>
            <w:tcW w:w="1539" w:type="dxa"/>
          </w:tcPr>
          <w:p w14:paraId="0D11D982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0D20821" w14:textId="77777777" w:rsidR="0040423C" w:rsidRDefault="0040423C" w:rsidP="00F65A5E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38FBC0C1" w14:textId="77777777" w:rsidR="0040423C" w:rsidRPr="0095715D" w:rsidRDefault="0040423C" w:rsidP="0040423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40423C" w:rsidRPr="0095715D" w14:paraId="61A4EC47" w14:textId="77777777" w:rsidTr="0040423C">
        <w:tc>
          <w:tcPr>
            <w:tcW w:w="1539" w:type="dxa"/>
          </w:tcPr>
          <w:p w14:paraId="2D1E7595" w14:textId="77777777" w:rsidR="0040423C" w:rsidRPr="0095715D" w:rsidRDefault="0040423C" w:rsidP="0040423C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4919F9D" w14:textId="77777777" w:rsidR="0040423C" w:rsidRPr="0095715D" w:rsidRDefault="0040423C" w:rsidP="0040423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Bestyrelsesmøder/næste møde</w:t>
            </w:r>
          </w:p>
        </w:tc>
      </w:tr>
      <w:tr w:rsidR="0040423C" w:rsidRPr="0095715D" w14:paraId="44DD7886" w14:textId="77777777" w:rsidTr="0040423C">
        <w:trPr>
          <w:trHeight w:val="218"/>
        </w:trPr>
        <w:tc>
          <w:tcPr>
            <w:tcW w:w="1539" w:type="dxa"/>
          </w:tcPr>
          <w:p w14:paraId="0F093A03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0802A3B" w14:textId="3067F0D9" w:rsidR="0040423C" w:rsidRDefault="004D2E8C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Evt. flytte mødet i december fra mandag d. 12. til torsdag d. 8.</w:t>
            </w:r>
            <w:r w:rsidR="00D94C85">
              <w:rPr>
                <w:sz w:val="22"/>
                <w:szCs w:val="22"/>
              </w:rPr>
              <w:t xml:space="preserve"> </w:t>
            </w:r>
          </w:p>
          <w:p w14:paraId="70032CE0" w14:textId="7799ECEA" w:rsidR="00D94C85" w:rsidRPr="0095715D" w:rsidRDefault="00D94C85" w:rsidP="00404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Evt. flytte mødet til kl. 17 så vi kan afslutte med en lille julefrokost kl. 19.</w:t>
            </w:r>
          </w:p>
        </w:tc>
      </w:tr>
      <w:tr w:rsidR="0040423C" w:rsidRPr="0095715D" w14:paraId="23E16A72" w14:textId="77777777" w:rsidTr="0040423C">
        <w:tc>
          <w:tcPr>
            <w:tcW w:w="1539" w:type="dxa"/>
          </w:tcPr>
          <w:p w14:paraId="7F657CED" w14:textId="38C7EE80" w:rsidR="0040423C" w:rsidRPr="0095715D" w:rsidRDefault="0040423C" w:rsidP="0040423C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3767E8A" w14:textId="77777777" w:rsidR="0040423C" w:rsidRPr="0095715D" w:rsidRDefault="0040423C" w:rsidP="0040423C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9BD6A10" w14:textId="77777777" w:rsidR="0040423C" w:rsidRDefault="0040423C" w:rsidP="0040423C">
      <w:pPr>
        <w:rPr>
          <w:sz w:val="22"/>
          <w:szCs w:val="22"/>
        </w:rPr>
      </w:pPr>
    </w:p>
    <w:p w14:paraId="129AA8B4" w14:textId="77777777" w:rsidR="0040423C" w:rsidRPr="0095715D" w:rsidRDefault="0040423C" w:rsidP="0040423C">
      <w:pPr>
        <w:rPr>
          <w:sz w:val="22"/>
          <w:szCs w:val="22"/>
        </w:rPr>
      </w:pPr>
    </w:p>
    <w:p w14:paraId="5246C068" w14:textId="77777777" w:rsidR="0040423C" w:rsidRPr="0095715D" w:rsidRDefault="0040423C" w:rsidP="0040423C">
      <w:pPr>
        <w:rPr>
          <w:sz w:val="22"/>
          <w:szCs w:val="22"/>
        </w:rPr>
      </w:pPr>
    </w:p>
    <w:p w14:paraId="7F502667" w14:textId="77777777" w:rsidR="0040423C" w:rsidRPr="0095715D" w:rsidRDefault="0040423C" w:rsidP="0040423C">
      <w:pPr>
        <w:rPr>
          <w:sz w:val="22"/>
          <w:szCs w:val="22"/>
        </w:rPr>
      </w:pPr>
    </w:p>
    <w:p w14:paraId="40DE2857" w14:textId="77777777" w:rsidR="0040423C" w:rsidRPr="0095715D" w:rsidRDefault="0040423C" w:rsidP="0040423C">
      <w:pPr>
        <w:rPr>
          <w:sz w:val="22"/>
          <w:szCs w:val="22"/>
        </w:rPr>
      </w:pPr>
    </w:p>
    <w:p w14:paraId="25BE733D" w14:textId="77777777" w:rsidR="0040423C" w:rsidRPr="0095715D" w:rsidRDefault="0040423C" w:rsidP="0040423C">
      <w:pPr>
        <w:rPr>
          <w:sz w:val="22"/>
          <w:szCs w:val="22"/>
        </w:rPr>
      </w:pPr>
    </w:p>
    <w:p w14:paraId="1657B8A4" w14:textId="77777777" w:rsidR="0040423C" w:rsidRDefault="0040423C" w:rsidP="0040423C"/>
    <w:p w14:paraId="3E531803" w14:textId="77777777" w:rsidR="0040423C" w:rsidRDefault="0040423C" w:rsidP="0040423C"/>
    <w:p w14:paraId="14CCF9EB" w14:textId="77777777" w:rsidR="0040423C" w:rsidRDefault="0040423C" w:rsidP="0040423C"/>
    <w:p w14:paraId="169C6326" w14:textId="77777777" w:rsidR="008A1449" w:rsidRDefault="008A1449"/>
    <w:sectPr w:rsidR="008A1449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3CC9" w14:textId="77777777" w:rsidR="00645C34" w:rsidRDefault="00645C34">
      <w:r>
        <w:separator/>
      </w:r>
    </w:p>
  </w:endnote>
  <w:endnote w:type="continuationSeparator" w:id="0">
    <w:p w14:paraId="7F336A82" w14:textId="77777777" w:rsidR="00645C34" w:rsidRDefault="0064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6BC3" w14:textId="77777777" w:rsidR="009639FA" w:rsidRDefault="009639FA" w:rsidP="0040423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63D3E218" w14:textId="77777777" w:rsidR="009639FA" w:rsidRDefault="009639FA" w:rsidP="0040423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BB3C" w14:textId="77777777" w:rsidR="009639FA" w:rsidRDefault="009639FA" w:rsidP="0040423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73D0C">
      <w:rPr>
        <w:rStyle w:val="Sidetal"/>
        <w:noProof/>
      </w:rPr>
      <w:t>1</w:t>
    </w:r>
    <w:r>
      <w:rPr>
        <w:rStyle w:val="Sidetal"/>
      </w:rPr>
      <w:fldChar w:fldCharType="end"/>
    </w:r>
  </w:p>
  <w:p w14:paraId="0A89B9D4" w14:textId="522C5B14" w:rsidR="009639FA" w:rsidRDefault="009639FA" w:rsidP="0040423C">
    <w:pPr>
      <w:pStyle w:val="Sidefod"/>
      <w:ind w:right="360"/>
    </w:pPr>
    <w:r>
      <w:t>Bestyrelsesmøde 15/11 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81FD" w14:textId="77777777" w:rsidR="00645C34" w:rsidRDefault="00645C34">
      <w:r>
        <w:separator/>
      </w:r>
    </w:p>
  </w:footnote>
  <w:footnote w:type="continuationSeparator" w:id="0">
    <w:p w14:paraId="6FA0ED63" w14:textId="77777777" w:rsidR="00645C34" w:rsidRDefault="0064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83"/>
    <w:multiLevelType w:val="hybridMultilevel"/>
    <w:tmpl w:val="E4B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75D3"/>
    <w:multiLevelType w:val="hybridMultilevel"/>
    <w:tmpl w:val="C4A8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D75"/>
    <w:multiLevelType w:val="hybridMultilevel"/>
    <w:tmpl w:val="4188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01A"/>
    <w:multiLevelType w:val="hybridMultilevel"/>
    <w:tmpl w:val="DCE86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1410"/>
    <w:multiLevelType w:val="hybridMultilevel"/>
    <w:tmpl w:val="9E0EF0CA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6361889"/>
    <w:multiLevelType w:val="hybridMultilevel"/>
    <w:tmpl w:val="E76E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7FF2"/>
    <w:multiLevelType w:val="hybridMultilevel"/>
    <w:tmpl w:val="BBE49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45282"/>
    <w:multiLevelType w:val="hybridMultilevel"/>
    <w:tmpl w:val="1990F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052EC"/>
    <w:multiLevelType w:val="hybridMultilevel"/>
    <w:tmpl w:val="09C8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61528"/>
    <w:multiLevelType w:val="hybridMultilevel"/>
    <w:tmpl w:val="8CDA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0E82"/>
    <w:multiLevelType w:val="hybridMultilevel"/>
    <w:tmpl w:val="84A6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76A16"/>
    <w:multiLevelType w:val="hybridMultilevel"/>
    <w:tmpl w:val="8288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416E"/>
    <w:multiLevelType w:val="hybridMultilevel"/>
    <w:tmpl w:val="BEC05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E01EB"/>
    <w:multiLevelType w:val="hybridMultilevel"/>
    <w:tmpl w:val="BDEEE26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94B2EAD"/>
    <w:multiLevelType w:val="hybridMultilevel"/>
    <w:tmpl w:val="C31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F3E1D"/>
    <w:multiLevelType w:val="hybridMultilevel"/>
    <w:tmpl w:val="FD7C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E0E80"/>
    <w:multiLevelType w:val="hybridMultilevel"/>
    <w:tmpl w:val="5E240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86E10"/>
    <w:multiLevelType w:val="hybridMultilevel"/>
    <w:tmpl w:val="5BDC83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A6D0F"/>
    <w:multiLevelType w:val="hybridMultilevel"/>
    <w:tmpl w:val="557A900A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B665D84"/>
    <w:multiLevelType w:val="hybridMultilevel"/>
    <w:tmpl w:val="10D08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23998">
    <w:abstractNumId w:val="19"/>
  </w:num>
  <w:num w:numId="2" w16cid:durableId="564993402">
    <w:abstractNumId w:val="1"/>
  </w:num>
  <w:num w:numId="3" w16cid:durableId="2024897868">
    <w:abstractNumId w:val="2"/>
  </w:num>
  <w:num w:numId="4" w16cid:durableId="966471327">
    <w:abstractNumId w:val="5"/>
  </w:num>
  <w:num w:numId="5" w16cid:durableId="1936746867">
    <w:abstractNumId w:val="8"/>
  </w:num>
  <w:num w:numId="6" w16cid:durableId="1917208190">
    <w:abstractNumId w:val="13"/>
  </w:num>
  <w:num w:numId="7" w16cid:durableId="86269606">
    <w:abstractNumId w:val="3"/>
  </w:num>
  <w:num w:numId="8" w16cid:durableId="1535658457">
    <w:abstractNumId w:val="16"/>
  </w:num>
  <w:num w:numId="9" w16cid:durableId="495194382">
    <w:abstractNumId w:val="17"/>
  </w:num>
  <w:num w:numId="10" w16cid:durableId="594092769">
    <w:abstractNumId w:val="15"/>
  </w:num>
  <w:num w:numId="11" w16cid:durableId="390815135">
    <w:abstractNumId w:val="9"/>
  </w:num>
  <w:num w:numId="12" w16cid:durableId="1743723191">
    <w:abstractNumId w:val="0"/>
  </w:num>
  <w:num w:numId="13" w16cid:durableId="1303384505">
    <w:abstractNumId w:val="14"/>
  </w:num>
  <w:num w:numId="14" w16cid:durableId="1594436219">
    <w:abstractNumId w:val="10"/>
  </w:num>
  <w:num w:numId="15" w16cid:durableId="1188905267">
    <w:abstractNumId w:val="11"/>
  </w:num>
  <w:num w:numId="16" w16cid:durableId="935675847">
    <w:abstractNumId w:val="7"/>
  </w:num>
  <w:num w:numId="17" w16cid:durableId="1294406294">
    <w:abstractNumId w:val="12"/>
  </w:num>
  <w:num w:numId="18" w16cid:durableId="48920916">
    <w:abstractNumId w:val="18"/>
  </w:num>
  <w:num w:numId="19" w16cid:durableId="860319124">
    <w:abstractNumId w:val="4"/>
  </w:num>
  <w:num w:numId="20" w16cid:durableId="545412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C"/>
    <w:rsid w:val="00014FB8"/>
    <w:rsid w:val="00063DE1"/>
    <w:rsid w:val="000933B1"/>
    <w:rsid w:val="00136512"/>
    <w:rsid w:val="002D1925"/>
    <w:rsid w:val="00373D0C"/>
    <w:rsid w:val="003D7771"/>
    <w:rsid w:val="0040423C"/>
    <w:rsid w:val="004B1D75"/>
    <w:rsid w:val="004D2E8C"/>
    <w:rsid w:val="00561152"/>
    <w:rsid w:val="005F7AE1"/>
    <w:rsid w:val="00645C34"/>
    <w:rsid w:val="006627AA"/>
    <w:rsid w:val="0067019E"/>
    <w:rsid w:val="007879A1"/>
    <w:rsid w:val="008A1449"/>
    <w:rsid w:val="00931103"/>
    <w:rsid w:val="009639FA"/>
    <w:rsid w:val="00A12EB4"/>
    <w:rsid w:val="00AC5844"/>
    <w:rsid w:val="00AD0D4B"/>
    <w:rsid w:val="00B0787E"/>
    <w:rsid w:val="00BD6F87"/>
    <w:rsid w:val="00C26EAB"/>
    <w:rsid w:val="00C61095"/>
    <w:rsid w:val="00D94C85"/>
    <w:rsid w:val="00E34BBA"/>
    <w:rsid w:val="00EA1337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B32AD"/>
  <w15:docId w15:val="{DEB9A0E8-753C-4590-98FB-DC3083F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3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0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40423C"/>
  </w:style>
  <w:style w:type="paragraph" w:styleId="Listeafsnit">
    <w:name w:val="List Paragraph"/>
    <w:basedOn w:val="Normal"/>
    <w:uiPriority w:val="34"/>
    <w:qFormat/>
    <w:rsid w:val="0040423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042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423C"/>
  </w:style>
  <w:style w:type="character" w:styleId="Sidetal">
    <w:name w:val="page number"/>
    <w:basedOn w:val="Standardskrifttypeiafsnit"/>
    <w:uiPriority w:val="99"/>
    <w:semiHidden/>
    <w:unhideWhenUsed/>
    <w:rsid w:val="004042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423C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423C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627A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2023-01-12T13:42:00Z</dcterms:created>
  <dcterms:modified xsi:type="dcterms:W3CDTF">2023-01-12T13:42:00Z</dcterms:modified>
</cp:coreProperties>
</file>