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E91E" w14:textId="77777777" w:rsidR="008A1449" w:rsidRDefault="008A1449"/>
    <w:p w14:paraId="28EBE443" w14:textId="77777777" w:rsidR="001F2EFD" w:rsidRPr="001F2EFD" w:rsidRDefault="001F2EFD">
      <w:pPr>
        <w:rPr>
          <w:b/>
          <w:sz w:val="28"/>
          <w:szCs w:val="28"/>
        </w:rPr>
      </w:pPr>
      <w:r w:rsidRPr="001F2EFD">
        <w:rPr>
          <w:b/>
          <w:sz w:val="28"/>
          <w:szCs w:val="28"/>
        </w:rPr>
        <w:t>Generalforsamling mandag d. 28. marts.</w:t>
      </w:r>
    </w:p>
    <w:p w14:paraId="7CA0B94D" w14:textId="77777777" w:rsidR="001F2EFD" w:rsidRDefault="001F2EFD" w:rsidP="001F2EFD">
      <w:pPr>
        <w:pStyle w:val="Ingenafstand"/>
      </w:pPr>
    </w:p>
    <w:p w14:paraId="3CF1AC72" w14:textId="77777777" w:rsidR="001F2EFD" w:rsidRDefault="001F2EFD" w:rsidP="001F2EFD">
      <w:pPr>
        <w:pStyle w:val="Ingenafstand"/>
      </w:pPr>
    </w:p>
    <w:p w14:paraId="1E71536E" w14:textId="77777777" w:rsidR="001F2EFD" w:rsidRPr="001F2EFD" w:rsidRDefault="001F2EFD" w:rsidP="001F2EFD">
      <w:pPr>
        <w:pStyle w:val="Ingenafstand"/>
        <w:rPr>
          <w:b/>
        </w:rPr>
      </w:pPr>
      <w:r w:rsidRPr="001F2EFD">
        <w:rPr>
          <w:b/>
        </w:rPr>
        <w:t>Dagsorden:</w:t>
      </w:r>
    </w:p>
    <w:p w14:paraId="7C9A5768" w14:textId="77777777" w:rsidR="001F2EFD" w:rsidRPr="001F2EFD" w:rsidRDefault="001F2EFD" w:rsidP="001F2EFD">
      <w:pPr>
        <w:pStyle w:val="Ingenafstand"/>
      </w:pPr>
    </w:p>
    <w:p w14:paraId="481836AE" w14:textId="41F7E7A5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1. Dirigent </w:t>
      </w:r>
      <w:r w:rsidR="00D80C6D" w:rsidRPr="0016764C">
        <w:rPr>
          <w:rFonts w:eastAsia="Times New Roman" w:cs="Times New Roman"/>
          <w:b/>
        </w:rPr>
        <w:t>og referent</w:t>
      </w:r>
    </w:p>
    <w:p w14:paraId="5E5A72E2" w14:textId="77777777" w:rsidR="0016764C" w:rsidRDefault="001F2EFD" w:rsidP="0016764C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Bestyrelsen foreslår Bent Rasmusse</w:t>
      </w:r>
      <w:r w:rsidR="00D80C6D">
        <w:rPr>
          <w:rFonts w:eastAsia="Times New Roman" w:cs="Times New Roman"/>
          <w:sz w:val="24"/>
          <w:szCs w:val="24"/>
          <w:lang w:eastAsia="da-DK"/>
        </w:rPr>
        <w:t>n</w:t>
      </w:r>
    </w:p>
    <w:p w14:paraId="63F67B77" w14:textId="56EAC4E8" w:rsidR="001F2EFD" w:rsidRDefault="0016764C" w:rsidP="0016764C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Bent Rasmussen</w:t>
      </w:r>
      <w:r w:rsidR="00D80C6D">
        <w:rPr>
          <w:rFonts w:eastAsia="Times New Roman" w:cs="Times New Roman"/>
          <w:sz w:val="24"/>
          <w:szCs w:val="24"/>
          <w:lang w:eastAsia="da-DK"/>
        </w:rPr>
        <w:t xml:space="preserve"> er valgt</w:t>
      </w:r>
    </w:p>
    <w:p w14:paraId="4E0106D6" w14:textId="0790DEDD" w:rsidR="00D80C6D" w:rsidRDefault="00D80C6D" w:rsidP="0016764C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Signe Hostrup</w:t>
      </w:r>
      <w:r w:rsidR="0016764C">
        <w:rPr>
          <w:rFonts w:eastAsia="Times New Roman" w:cs="Times New Roman"/>
          <w:sz w:val="24"/>
          <w:szCs w:val="24"/>
          <w:lang w:eastAsia="da-DK"/>
        </w:rPr>
        <w:t xml:space="preserve"> er referent</w:t>
      </w:r>
    </w:p>
    <w:p w14:paraId="14C1FF7E" w14:textId="77777777" w:rsidR="00D80C6D" w:rsidRPr="00D80C6D" w:rsidRDefault="00D80C6D" w:rsidP="00D80C6D">
      <w:pPr>
        <w:ind w:left="1080"/>
        <w:rPr>
          <w:rFonts w:eastAsia="Times New Roman" w:cs="Times New Roman"/>
        </w:rPr>
      </w:pPr>
    </w:p>
    <w:p w14:paraId="01EB5E4C" w14:textId="62290AE4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2. Beretning </w:t>
      </w:r>
    </w:p>
    <w:p w14:paraId="5B93AD2F" w14:textId="08701B6A" w:rsidR="00D80C6D" w:rsidRDefault="00D80C6D" w:rsidP="001F2EFD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Afholdes af formand Evan Thorhauge – se bilag </w:t>
      </w:r>
    </w:p>
    <w:p w14:paraId="4FD86C07" w14:textId="7CB7ADDF" w:rsidR="00D80C6D" w:rsidRPr="0016764C" w:rsidRDefault="0016764C" w:rsidP="0016764C">
      <w:pPr>
        <w:pStyle w:val="Listeafsnit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 w:rsidRPr="0016764C">
        <w:rPr>
          <w:rFonts w:eastAsia="Times New Roman" w:cs="Times New Roman"/>
          <w:sz w:val="24"/>
          <w:szCs w:val="24"/>
        </w:rPr>
        <w:t>Ingen kommentarer eller spørgsmål</w:t>
      </w:r>
    </w:p>
    <w:p w14:paraId="319F1F8C" w14:textId="77777777" w:rsidR="00D80C6D" w:rsidRPr="001F2EFD" w:rsidRDefault="00D80C6D" w:rsidP="001F2EFD">
      <w:pPr>
        <w:ind w:left="360"/>
        <w:rPr>
          <w:rFonts w:eastAsia="Times New Roman" w:cs="Times New Roman"/>
        </w:rPr>
      </w:pPr>
    </w:p>
    <w:p w14:paraId="3D8D49D3" w14:textId="3CB51D10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3. Regnskab </w:t>
      </w:r>
    </w:p>
    <w:p w14:paraId="73DC87AE" w14:textId="172BA5EC" w:rsidR="00DE0706" w:rsidRDefault="0016764C" w:rsidP="00DE0706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Fremlægges</w:t>
      </w:r>
      <w:r w:rsidR="00DE0706">
        <w:rPr>
          <w:rFonts w:eastAsia="Times New Roman" w:cs="Times New Roman"/>
        </w:rPr>
        <w:t xml:space="preserve"> af Evan Thorhauge – se bilag</w:t>
      </w:r>
    </w:p>
    <w:p w14:paraId="0653C98C" w14:textId="62EA42C9" w:rsidR="00DE0706" w:rsidRDefault="0016764C" w:rsidP="00DE0706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Efter nogle få kommentarer og spørgsmål godkendes regnskabet</w:t>
      </w:r>
    </w:p>
    <w:p w14:paraId="56D5FE71" w14:textId="77777777" w:rsidR="00CF29BA" w:rsidRPr="001F2EFD" w:rsidRDefault="00CF29BA" w:rsidP="00DE0706">
      <w:pPr>
        <w:ind w:left="360"/>
        <w:rPr>
          <w:rFonts w:eastAsia="Times New Roman" w:cs="Times New Roman"/>
        </w:rPr>
      </w:pPr>
    </w:p>
    <w:p w14:paraId="7055F0AE" w14:textId="77777777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4. Kontingent </w:t>
      </w:r>
    </w:p>
    <w:p w14:paraId="2BFF2991" w14:textId="67F0A05D" w:rsidR="001F2EFD" w:rsidRDefault="001F2EFD" w:rsidP="001F2EFD">
      <w:pPr>
        <w:pStyle w:val="Listeafsnit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 w:rsidRPr="001F2EFD">
        <w:rPr>
          <w:rFonts w:eastAsia="Times New Roman" w:cs="Times New Roman"/>
          <w:sz w:val="24"/>
          <w:szCs w:val="24"/>
        </w:rPr>
        <w:t xml:space="preserve">Bestyrelsen foreslår uændret kontingent for sæsonen 2022 </w:t>
      </w:r>
      <w:r w:rsidR="001677E9">
        <w:rPr>
          <w:rFonts w:eastAsia="Times New Roman" w:cs="Times New Roman"/>
          <w:sz w:val="24"/>
          <w:szCs w:val="24"/>
        </w:rPr>
        <w:t>–</w:t>
      </w:r>
      <w:r w:rsidRPr="001F2EFD">
        <w:rPr>
          <w:rFonts w:eastAsia="Times New Roman" w:cs="Times New Roman"/>
          <w:sz w:val="24"/>
          <w:szCs w:val="24"/>
        </w:rPr>
        <w:t xml:space="preserve"> 2023</w:t>
      </w:r>
    </w:p>
    <w:p w14:paraId="40973499" w14:textId="5A2D8D62" w:rsidR="001677E9" w:rsidRPr="001F2EFD" w:rsidRDefault="001677E9" w:rsidP="0016764C">
      <w:pPr>
        <w:pStyle w:val="Listeafsni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Godkendt</w:t>
      </w:r>
    </w:p>
    <w:p w14:paraId="76EA57F2" w14:textId="2C4B7AFC" w:rsidR="001F2EFD" w:rsidRPr="0016764C" w:rsidRDefault="001F2EFD" w:rsidP="001677E9">
      <w:pPr>
        <w:tabs>
          <w:tab w:val="left" w:pos="4530"/>
        </w:tabs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5. Budget for næste regnskabsår </w:t>
      </w:r>
      <w:r w:rsidR="001677E9" w:rsidRPr="0016764C">
        <w:rPr>
          <w:rFonts w:eastAsia="Times New Roman" w:cs="Times New Roman"/>
          <w:b/>
        </w:rPr>
        <w:tab/>
      </w:r>
    </w:p>
    <w:p w14:paraId="66B9D0D0" w14:textId="02D077C4" w:rsidR="001677E9" w:rsidRDefault="001677E9" w:rsidP="001677E9">
      <w:pPr>
        <w:tabs>
          <w:tab w:val="left" w:pos="453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Se bilag</w:t>
      </w:r>
    </w:p>
    <w:p w14:paraId="128F5CD1" w14:textId="38976D2F" w:rsidR="007C35EA" w:rsidRPr="0016764C" w:rsidRDefault="0016764C" w:rsidP="001677E9">
      <w:pPr>
        <w:tabs>
          <w:tab w:val="left" w:pos="4530"/>
        </w:tabs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>Budgettet</w:t>
      </w:r>
      <w:r w:rsidR="007C35EA" w:rsidRPr="0016764C">
        <w:rPr>
          <w:rFonts w:eastAsia="Times New Roman" w:cs="Times New Roman"/>
          <w:b/>
        </w:rPr>
        <w:t xml:space="preserve"> godkendt. </w:t>
      </w:r>
    </w:p>
    <w:p w14:paraId="7AC15408" w14:textId="49518655" w:rsidR="001677E9" w:rsidRDefault="001677E9" w:rsidP="0016764C">
      <w:pPr>
        <w:tabs>
          <w:tab w:val="left" w:pos="4530"/>
        </w:tabs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Kommentarer: </w:t>
      </w:r>
    </w:p>
    <w:p w14:paraId="579B3761" w14:textId="77777777" w:rsidR="001677E9" w:rsidRPr="001F2EFD" w:rsidRDefault="001677E9" w:rsidP="001677E9">
      <w:pPr>
        <w:tabs>
          <w:tab w:val="left" w:pos="4530"/>
        </w:tabs>
        <w:ind w:left="360"/>
        <w:rPr>
          <w:rFonts w:eastAsia="Times New Roman" w:cs="Times New Roman"/>
        </w:rPr>
      </w:pPr>
    </w:p>
    <w:p w14:paraId="173CC891" w14:textId="2324949B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6. Behandling af indkomne forslag </w:t>
      </w:r>
    </w:p>
    <w:p w14:paraId="4D65B4C8" w14:textId="43E58308" w:rsidR="007C35EA" w:rsidRDefault="007C35EA" w:rsidP="001F2EFD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Ingen indkomne forslag</w:t>
      </w:r>
    </w:p>
    <w:p w14:paraId="56E0AF6F" w14:textId="77777777" w:rsidR="007C35EA" w:rsidRPr="001F2EFD" w:rsidRDefault="007C35EA" w:rsidP="001F2EFD">
      <w:pPr>
        <w:ind w:left="360"/>
        <w:rPr>
          <w:rFonts w:eastAsia="Times New Roman" w:cs="Times New Roman"/>
        </w:rPr>
      </w:pPr>
    </w:p>
    <w:p w14:paraId="11E71AA6" w14:textId="77777777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7. Valg af bestyrelse </w:t>
      </w:r>
    </w:p>
    <w:p w14:paraId="69F62014" w14:textId="77777777" w:rsidR="001F2EFD" w:rsidRPr="001F2EFD" w:rsidRDefault="001F2EFD" w:rsidP="001F2EF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Nuværende:</w:t>
      </w:r>
    </w:p>
    <w:p w14:paraId="22398DF0" w14:textId="77777777" w:rsidR="001F2EFD" w:rsidRP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Brian Winkler Møller – ikke på valg</w:t>
      </w:r>
    </w:p>
    <w:p w14:paraId="1506EE88" w14:textId="77777777" w:rsidR="001F2EFD" w:rsidRP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Flemm</w:t>
      </w:r>
      <w:r>
        <w:rPr>
          <w:rFonts w:eastAsia="Times New Roman" w:cs="Times New Roman"/>
          <w:sz w:val="24"/>
          <w:szCs w:val="24"/>
          <w:lang w:eastAsia="da-DK"/>
        </w:rPr>
        <w:t>ing Trosborg – ønsker ikke genvalg</w:t>
      </w:r>
    </w:p>
    <w:p w14:paraId="45F98FAD" w14:textId="77777777" w:rsidR="001F2EFD" w:rsidRP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Frank Josephsen – ikke på valg</w:t>
      </w:r>
    </w:p>
    <w:p w14:paraId="1209C980" w14:textId="0EB6816F" w:rsidR="001F2EFD" w:rsidRP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 xml:space="preserve">Jacob </w:t>
      </w:r>
      <w:r w:rsidR="00CF29BA">
        <w:rPr>
          <w:rFonts w:eastAsia="Times New Roman" w:cs="Times New Roman"/>
          <w:sz w:val="24"/>
          <w:szCs w:val="24"/>
          <w:lang w:eastAsia="da-DK"/>
        </w:rPr>
        <w:t>W</w:t>
      </w:r>
      <w:r w:rsidRPr="001F2EFD">
        <w:rPr>
          <w:rFonts w:eastAsia="Times New Roman" w:cs="Times New Roman"/>
          <w:sz w:val="24"/>
          <w:szCs w:val="24"/>
          <w:lang w:eastAsia="da-DK"/>
        </w:rPr>
        <w:t>illemoes – på valg, modtager genvalg</w:t>
      </w:r>
    </w:p>
    <w:p w14:paraId="7E82A7C7" w14:textId="7FC53E4E" w:rsidR="007C35EA" w:rsidRDefault="001F2EFD" w:rsidP="007C35EA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Signe Hostrup – ikke på valg</w:t>
      </w:r>
    </w:p>
    <w:p w14:paraId="0BE78EFF" w14:textId="7BEE6817" w:rsidR="001F2EFD" w:rsidRPr="0016764C" w:rsidRDefault="001F2EFD" w:rsidP="0016764C">
      <w:pPr>
        <w:pStyle w:val="Listeafsnit"/>
        <w:numPr>
          <w:ilvl w:val="1"/>
          <w:numId w:val="1"/>
        </w:numPr>
        <w:rPr>
          <w:rFonts w:eastAsia="Times New Roman" w:cs="Times New Roman"/>
        </w:rPr>
      </w:pPr>
      <w:r w:rsidRPr="0016764C">
        <w:rPr>
          <w:rFonts w:eastAsia="Times New Roman" w:cs="Times New Roman"/>
        </w:rPr>
        <w:t>Kandidater:</w:t>
      </w:r>
    </w:p>
    <w:p w14:paraId="4F72DE8F" w14:textId="77777777" w:rsidR="0016764C" w:rsidRDefault="007C35EA" w:rsidP="0016764C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Ingen </w:t>
      </w:r>
      <w:r w:rsidR="0016764C">
        <w:rPr>
          <w:rFonts w:eastAsia="Times New Roman" w:cs="Times New Roman"/>
          <w:sz w:val="24"/>
          <w:szCs w:val="24"/>
          <w:lang w:eastAsia="da-DK"/>
        </w:rPr>
        <w:t>kandidater.</w:t>
      </w:r>
    </w:p>
    <w:p w14:paraId="041C3ADD" w14:textId="46739EEC" w:rsidR="007C35EA" w:rsidRDefault="0016764C" w:rsidP="0016764C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D</w:t>
      </w:r>
      <w:r w:rsidR="007C35EA">
        <w:rPr>
          <w:rFonts w:eastAsia="Times New Roman" w:cs="Times New Roman"/>
          <w:sz w:val="24"/>
          <w:szCs w:val="24"/>
          <w:lang w:eastAsia="da-DK"/>
        </w:rPr>
        <w:t xml:space="preserve">er opfordres til at sende bestyrelsen forslag til eventuelle kandidater. </w:t>
      </w:r>
    </w:p>
    <w:p w14:paraId="5CA4A3A4" w14:textId="3326B79A" w:rsidR="0016764C" w:rsidRDefault="0016764C" w:rsidP="0016764C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Generalforsamlingen giver bestyrelsen bemyndigelse til at supplere bestyrelsen med nye repræsentanter.</w:t>
      </w:r>
    </w:p>
    <w:p w14:paraId="13CD476D" w14:textId="62083394" w:rsidR="004D10F7" w:rsidRDefault="004D10F7" w:rsidP="004D10F7">
      <w:pPr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Jacob Willemoes genvælges</w:t>
      </w:r>
    </w:p>
    <w:p w14:paraId="6D6BF7A4" w14:textId="77777777" w:rsidR="004D10F7" w:rsidRPr="004D10F7" w:rsidRDefault="004D10F7" w:rsidP="004D10F7">
      <w:pPr>
        <w:ind w:left="360"/>
        <w:rPr>
          <w:rFonts w:eastAsia="Times New Roman" w:cs="Times New Roman"/>
        </w:rPr>
      </w:pPr>
    </w:p>
    <w:p w14:paraId="67A672DD" w14:textId="77777777" w:rsidR="0016764C" w:rsidRPr="0016764C" w:rsidRDefault="0016764C" w:rsidP="0016764C">
      <w:pPr>
        <w:rPr>
          <w:rFonts w:eastAsia="Times New Roman" w:cs="Times New Roman"/>
        </w:rPr>
      </w:pPr>
    </w:p>
    <w:p w14:paraId="2C49DA9F" w14:textId="77777777" w:rsidR="007C35EA" w:rsidRPr="001F2EFD" w:rsidRDefault="007C35EA" w:rsidP="007C35EA">
      <w:pPr>
        <w:pStyle w:val="Listeafsnit"/>
        <w:spacing w:after="0" w:line="240" w:lineRule="auto"/>
        <w:ind w:left="1440"/>
        <w:rPr>
          <w:rFonts w:eastAsia="Times New Roman" w:cs="Times New Roman"/>
          <w:sz w:val="24"/>
          <w:szCs w:val="24"/>
          <w:lang w:eastAsia="da-DK"/>
        </w:rPr>
      </w:pPr>
    </w:p>
    <w:p w14:paraId="4D6576D2" w14:textId="77777777" w:rsidR="001F2EFD" w:rsidRPr="0016764C" w:rsidRDefault="001F2EFD" w:rsidP="001F2EFD">
      <w:pPr>
        <w:ind w:left="360"/>
        <w:rPr>
          <w:rFonts w:eastAsia="Times New Roman" w:cs="Times New Roman"/>
          <w:b/>
        </w:rPr>
      </w:pPr>
      <w:r w:rsidRPr="0016764C">
        <w:rPr>
          <w:rFonts w:eastAsia="Times New Roman" w:cs="Times New Roman"/>
          <w:b/>
        </w:rPr>
        <w:t xml:space="preserve">8. Valg af formand </w:t>
      </w:r>
    </w:p>
    <w:p w14:paraId="488C3A3E" w14:textId="77777777" w:rsidR="001F2EFD" w:rsidRPr="001F2EFD" w:rsidRDefault="001F2EFD" w:rsidP="001F2EF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Nuværende:</w:t>
      </w:r>
    </w:p>
    <w:p w14:paraId="5733353C" w14:textId="36927342" w:rsidR="007C35EA" w:rsidRDefault="001F2EFD" w:rsidP="007C35EA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Evan Thorhauge – modtager</w:t>
      </w:r>
      <w:r w:rsidRPr="001F2EFD">
        <w:rPr>
          <w:rFonts w:eastAsia="Times New Roman" w:cs="Times New Roman"/>
          <w:sz w:val="24"/>
          <w:szCs w:val="24"/>
          <w:lang w:eastAsia="da-DK"/>
        </w:rPr>
        <w:t xml:space="preserve"> genvalg</w:t>
      </w:r>
    </w:p>
    <w:p w14:paraId="2B5C7143" w14:textId="42AEAA7B" w:rsidR="007C35EA" w:rsidRDefault="007C35EA" w:rsidP="004D10F7">
      <w:p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Evan Thorhauge genvælges</w:t>
      </w:r>
    </w:p>
    <w:p w14:paraId="41CF0CD8" w14:textId="77777777" w:rsidR="007C35EA" w:rsidRPr="007C35EA" w:rsidRDefault="007C35EA" w:rsidP="007C35EA">
      <w:pPr>
        <w:rPr>
          <w:rFonts w:eastAsia="Times New Roman" w:cs="Times New Roman"/>
        </w:rPr>
      </w:pPr>
    </w:p>
    <w:p w14:paraId="002F8B07" w14:textId="77777777" w:rsidR="001F2EFD" w:rsidRPr="001F2EFD" w:rsidRDefault="001F2EFD" w:rsidP="001F2EF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Kandidater?</w:t>
      </w:r>
    </w:p>
    <w:p w14:paraId="3AF53F9E" w14:textId="77777777" w:rsidR="001F2EFD" w:rsidRPr="001F2EFD" w:rsidRDefault="001F2EFD" w:rsidP="001F2EFD">
      <w:pPr>
        <w:ind w:left="360"/>
        <w:rPr>
          <w:rFonts w:eastAsia="Times New Roman" w:cs="Times New Roman"/>
        </w:rPr>
      </w:pPr>
      <w:r w:rsidRPr="001F2EFD">
        <w:rPr>
          <w:rFonts w:eastAsia="Times New Roman" w:cs="Times New Roman"/>
        </w:rPr>
        <w:t xml:space="preserve">9. Valg af revisor </w:t>
      </w:r>
    </w:p>
    <w:p w14:paraId="6D967374" w14:textId="77777777" w:rsidR="001F2EFD" w:rsidRPr="001F2EFD" w:rsidRDefault="001F2EFD" w:rsidP="001F2EF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 xml:space="preserve">Nuværende: </w:t>
      </w:r>
    </w:p>
    <w:p w14:paraId="3FD81650" w14:textId="77777777" w:rsidR="001F2EFD" w:rsidRP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Ib Rohde</w:t>
      </w:r>
    </w:p>
    <w:p w14:paraId="5FDCC790" w14:textId="77777777" w:rsidR="001F2EFD" w:rsidRPr="001F2EFD" w:rsidRDefault="001F2EFD" w:rsidP="001F2EFD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Bestyrelsens f</w:t>
      </w:r>
      <w:r w:rsidRPr="001F2EFD">
        <w:rPr>
          <w:rFonts w:eastAsia="Times New Roman" w:cs="Times New Roman"/>
          <w:sz w:val="24"/>
          <w:szCs w:val="24"/>
          <w:lang w:eastAsia="da-DK"/>
        </w:rPr>
        <w:t>orslag</w:t>
      </w:r>
    </w:p>
    <w:p w14:paraId="33E0CA9C" w14:textId="3F2CA458" w:rsidR="001F2EFD" w:rsidRDefault="001F2EFD" w:rsidP="001F2EFD">
      <w:pPr>
        <w:pStyle w:val="Listeafsnit"/>
        <w:numPr>
          <w:ilvl w:val="2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1F2EFD">
        <w:rPr>
          <w:rFonts w:eastAsia="Times New Roman" w:cs="Times New Roman"/>
          <w:sz w:val="24"/>
          <w:szCs w:val="24"/>
          <w:lang w:eastAsia="da-DK"/>
        </w:rPr>
        <w:t>Ib Rohde</w:t>
      </w:r>
    </w:p>
    <w:p w14:paraId="2EA990B2" w14:textId="3259CEB3" w:rsidR="007C35EA" w:rsidRDefault="007C35EA" w:rsidP="004D10F7">
      <w:pPr>
        <w:ind w:left="130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Ib Rohde fortsætter. </w:t>
      </w:r>
    </w:p>
    <w:p w14:paraId="3A5B8A36" w14:textId="77777777" w:rsidR="007C35EA" w:rsidRPr="007C35EA" w:rsidRDefault="007C35EA" w:rsidP="007C35EA">
      <w:pPr>
        <w:rPr>
          <w:rFonts w:eastAsia="Times New Roman" w:cs="Times New Roman"/>
        </w:rPr>
      </w:pPr>
    </w:p>
    <w:p w14:paraId="51C9A0B5" w14:textId="77777777" w:rsidR="001F2EFD" w:rsidRPr="004D10F7" w:rsidRDefault="001F2EFD" w:rsidP="001F2EFD">
      <w:pPr>
        <w:ind w:left="360"/>
        <w:rPr>
          <w:rFonts w:eastAsia="Times New Roman" w:cs="Times New Roman"/>
          <w:b/>
        </w:rPr>
      </w:pPr>
      <w:r w:rsidRPr="004D10F7">
        <w:rPr>
          <w:rFonts w:eastAsia="Times New Roman" w:cs="Times New Roman"/>
          <w:b/>
        </w:rPr>
        <w:t>10. Eventuelt</w:t>
      </w:r>
    </w:p>
    <w:p w14:paraId="175E72B2" w14:textId="3C6D32D7" w:rsidR="007E4D1C" w:rsidRDefault="007E4D1C" w:rsidP="007E4D1C">
      <w:pPr>
        <w:pStyle w:val="Listeafsnit"/>
        <w:numPr>
          <w:ilvl w:val="0"/>
          <w:numId w:val="1"/>
        </w:numPr>
        <w:spacing w:after="0" w:line="240" w:lineRule="auto"/>
        <w:ind w:left="108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Der refereres til generalforsamlingen for Kunstgræsforeningen af Evan Thorhauge</w:t>
      </w:r>
    </w:p>
    <w:p w14:paraId="443E065B" w14:textId="74D225CA" w:rsidR="007E4D1C" w:rsidRDefault="007E4D1C" w:rsidP="007E4D1C">
      <w:pPr>
        <w:pStyle w:val="Listeafsnit"/>
        <w:numPr>
          <w:ilvl w:val="0"/>
          <w:numId w:val="1"/>
        </w:numPr>
        <w:spacing w:after="0" w:line="240" w:lineRule="auto"/>
        <w:ind w:left="108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Bordtennis i Arena Midt og KIF</w:t>
      </w:r>
    </w:p>
    <w:p w14:paraId="3D00B8D5" w14:textId="04577F5E" w:rsidR="007E4D1C" w:rsidRPr="007E4D1C" w:rsidRDefault="007E4D1C" w:rsidP="007E4D1C">
      <w:pPr>
        <w:pStyle w:val="Listeafsnit"/>
        <w:numPr>
          <w:ilvl w:val="0"/>
          <w:numId w:val="1"/>
        </w:numPr>
        <w:spacing w:after="0" w:line="240" w:lineRule="auto"/>
        <w:ind w:left="108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Kan man få gang i gå-fodbold </w:t>
      </w:r>
      <w:proofErr w:type="spellStart"/>
      <w:r>
        <w:rPr>
          <w:rFonts w:eastAsia="Times New Roman" w:cs="Times New Roman"/>
          <w:sz w:val="24"/>
          <w:szCs w:val="24"/>
          <w:lang w:eastAsia="da-DK"/>
        </w:rPr>
        <w:t>evt</w:t>
      </w:r>
      <w:proofErr w:type="spellEnd"/>
      <w:r>
        <w:rPr>
          <w:rFonts w:eastAsia="Times New Roman" w:cs="Times New Roman"/>
          <w:sz w:val="24"/>
          <w:szCs w:val="24"/>
          <w:lang w:eastAsia="da-DK"/>
        </w:rPr>
        <w:t xml:space="preserve"> i sammenhæng med Stive ben eller med ældresagen</w:t>
      </w:r>
    </w:p>
    <w:p w14:paraId="59D1509B" w14:textId="77777777" w:rsidR="001F2EFD" w:rsidRDefault="001F2EFD"/>
    <w:sectPr w:rsidR="001F2EFD" w:rsidSect="003D777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4D04"/>
    <w:multiLevelType w:val="hybridMultilevel"/>
    <w:tmpl w:val="B8D44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463D0"/>
    <w:multiLevelType w:val="hybridMultilevel"/>
    <w:tmpl w:val="F0FA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76D7"/>
    <w:multiLevelType w:val="hybridMultilevel"/>
    <w:tmpl w:val="C0587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053C1"/>
    <w:multiLevelType w:val="hybridMultilevel"/>
    <w:tmpl w:val="B9E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A17"/>
    <w:multiLevelType w:val="hybridMultilevel"/>
    <w:tmpl w:val="B246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5846"/>
    <w:multiLevelType w:val="hybridMultilevel"/>
    <w:tmpl w:val="7F3819B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F0E1661"/>
    <w:multiLevelType w:val="hybridMultilevel"/>
    <w:tmpl w:val="6A02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EFD"/>
    <w:rsid w:val="0016764C"/>
    <w:rsid w:val="001677E9"/>
    <w:rsid w:val="001F2EFD"/>
    <w:rsid w:val="002B4A16"/>
    <w:rsid w:val="003D7771"/>
    <w:rsid w:val="004A1CEB"/>
    <w:rsid w:val="004D10F7"/>
    <w:rsid w:val="007C35EA"/>
    <w:rsid w:val="007E4D1C"/>
    <w:rsid w:val="008A1449"/>
    <w:rsid w:val="008E03A2"/>
    <w:rsid w:val="009A462E"/>
    <w:rsid w:val="00CF29BA"/>
    <w:rsid w:val="00D80C6D"/>
    <w:rsid w:val="00D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4E750"/>
  <w14:defaultImageDpi w14:val="300"/>
  <w15:docId w15:val="{2D29CAF7-80FF-4259-BAFD-6E9E74E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F2EFD"/>
  </w:style>
  <w:style w:type="paragraph" w:styleId="Listeafsnit">
    <w:name w:val="List Paragraph"/>
    <w:basedOn w:val="Normal"/>
    <w:uiPriority w:val="34"/>
    <w:qFormat/>
    <w:rsid w:val="001F2EF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Frank Thure Josephsen</cp:lastModifiedBy>
  <cp:revision>2</cp:revision>
  <dcterms:created xsi:type="dcterms:W3CDTF">2022-05-25T10:44:00Z</dcterms:created>
  <dcterms:modified xsi:type="dcterms:W3CDTF">2022-05-25T10:44:00Z</dcterms:modified>
</cp:coreProperties>
</file>